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9415211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31F9959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№________</w:t>
      </w:r>
    </w:p>
    <w:p w14:paraId="7B704E8C" w14:textId="65EBC517" w:rsidR="00E92DA9" w:rsidRDefault="00E92DA9" w:rsidP="003C4B7A">
      <w:pPr>
        <w:rPr>
          <w:sz w:val="28"/>
          <w:lang w:val="uk-UA"/>
        </w:rPr>
      </w:pPr>
    </w:p>
    <w:p w14:paraId="6914C66C" w14:textId="77777777" w:rsidR="00E92DA9" w:rsidRDefault="00E92DA9" w:rsidP="003C4B7A">
      <w:pPr>
        <w:rPr>
          <w:sz w:val="28"/>
          <w:lang w:val="uk-UA"/>
        </w:rPr>
      </w:pPr>
    </w:p>
    <w:p w14:paraId="42AEDA9C" w14:textId="2A40944F" w:rsidR="00E92DA9" w:rsidRPr="00E92DA9" w:rsidRDefault="00E92DA9" w:rsidP="00E92DA9">
      <w:pPr>
        <w:ind w:right="424"/>
        <w:jc w:val="both"/>
        <w:rPr>
          <w:sz w:val="28"/>
          <w:szCs w:val="28"/>
          <w:lang w:val="uk-UA"/>
        </w:rPr>
      </w:pPr>
      <w:r w:rsidRPr="00E92DA9">
        <w:rPr>
          <w:sz w:val="28"/>
          <w:szCs w:val="28"/>
          <w:lang w:val="uk-UA"/>
        </w:rPr>
        <w:t>Про надання</w:t>
      </w:r>
      <w:r w:rsidR="00847802">
        <w:rPr>
          <w:sz w:val="28"/>
          <w:szCs w:val="28"/>
          <w:lang w:val="uk-UA"/>
        </w:rPr>
        <w:t xml:space="preserve"> Савранській селищній раді</w:t>
      </w:r>
    </w:p>
    <w:p w14:paraId="7FCFB6BD" w14:textId="77777777" w:rsidR="00E92DA9" w:rsidRPr="00E92DA9" w:rsidRDefault="00E92DA9" w:rsidP="00E92DA9">
      <w:pPr>
        <w:ind w:right="424"/>
        <w:jc w:val="both"/>
        <w:rPr>
          <w:sz w:val="28"/>
          <w:szCs w:val="28"/>
          <w:lang w:val="uk-UA"/>
        </w:rPr>
      </w:pPr>
      <w:r w:rsidRPr="00E92DA9">
        <w:rPr>
          <w:sz w:val="28"/>
          <w:szCs w:val="28"/>
          <w:lang w:val="uk-UA"/>
        </w:rPr>
        <w:t>дозволу на розроблення проекту землеустрою</w:t>
      </w:r>
    </w:p>
    <w:p w14:paraId="45B2F214" w14:textId="77777777" w:rsidR="00E92DA9" w:rsidRPr="004A24F8" w:rsidRDefault="00E92DA9" w:rsidP="00E92DA9">
      <w:pPr>
        <w:ind w:right="424"/>
        <w:jc w:val="both"/>
        <w:rPr>
          <w:sz w:val="28"/>
          <w:szCs w:val="28"/>
          <w:lang w:val="uk-UA"/>
        </w:rPr>
      </w:pPr>
      <w:r w:rsidRPr="00E92DA9">
        <w:rPr>
          <w:sz w:val="28"/>
          <w:szCs w:val="28"/>
          <w:lang w:val="uk-UA"/>
        </w:rPr>
        <w:t xml:space="preserve">щодо </w:t>
      </w:r>
      <w:r w:rsidRPr="004A24F8">
        <w:rPr>
          <w:sz w:val="28"/>
          <w:szCs w:val="28"/>
          <w:lang w:val="uk-UA"/>
        </w:rPr>
        <w:t>відведення земельної ділянки в довгострокову</w:t>
      </w:r>
    </w:p>
    <w:p w14:paraId="6005891C" w14:textId="77777777" w:rsidR="00E92DA9" w:rsidRPr="004A24F8" w:rsidRDefault="00E92DA9" w:rsidP="00E92DA9">
      <w:pPr>
        <w:ind w:right="424"/>
        <w:jc w:val="both"/>
        <w:rPr>
          <w:sz w:val="28"/>
          <w:szCs w:val="28"/>
          <w:lang w:val="uk-UA"/>
        </w:rPr>
      </w:pPr>
      <w:r w:rsidRPr="004A24F8">
        <w:rPr>
          <w:sz w:val="28"/>
          <w:szCs w:val="28"/>
          <w:lang w:val="uk-UA"/>
        </w:rPr>
        <w:t>оренду для розміщення та експлуатації  будівель</w:t>
      </w:r>
    </w:p>
    <w:p w14:paraId="218BCFAF" w14:textId="0A86584B" w:rsidR="00E92DA9" w:rsidRPr="00E92DA9" w:rsidRDefault="00E92DA9" w:rsidP="00E92DA9">
      <w:pPr>
        <w:ind w:right="424"/>
        <w:jc w:val="both"/>
        <w:rPr>
          <w:sz w:val="28"/>
          <w:szCs w:val="28"/>
          <w:lang w:val="uk-UA"/>
        </w:rPr>
      </w:pPr>
      <w:r w:rsidRPr="004A24F8">
        <w:rPr>
          <w:sz w:val="28"/>
          <w:szCs w:val="28"/>
          <w:lang w:val="uk-UA"/>
        </w:rPr>
        <w:t>та споруд ринку</w:t>
      </w:r>
    </w:p>
    <w:p w14:paraId="4ACE4B5A" w14:textId="77777777" w:rsidR="00E92DA9" w:rsidRPr="00E92DA9" w:rsidRDefault="00E92DA9" w:rsidP="00E92DA9">
      <w:pPr>
        <w:ind w:right="424" w:firstLine="567"/>
        <w:jc w:val="both"/>
        <w:rPr>
          <w:sz w:val="28"/>
          <w:szCs w:val="28"/>
          <w:lang w:val="uk-UA"/>
        </w:rPr>
      </w:pPr>
    </w:p>
    <w:p w14:paraId="5D525D79" w14:textId="77777777" w:rsidR="00E92DA9" w:rsidRPr="00E92DA9" w:rsidRDefault="00E92DA9" w:rsidP="00E92DA9">
      <w:pPr>
        <w:pStyle w:val="a4"/>
        <w:rPr>
          <w:sz w:val="28"/>
          <w:szCs w:val="28"/>
          <w:lang w:val="uk-UA"/>
        </w:rPr>
      </w:pPr>
    </w:p>
    <w:p w14:paraId="0BAB3FAC" w14:textId="5D0CFC2B" w:rsidR="00E92DA9" w:rsidRPr="00E92DA9" w:rsidRDefault="00E92DA9" w:rsidP="00847802">
      <w:pPr>
        <w:pStyle w:val="a4"/>
        <w:ind w:firstLine="708"/>
        <w:rPr>
          <w:sz w:val="28"/>
          <w:szCs w:val="28"/>
          <w:lang w:val="uk-UA"/>
        </w:rPr>
      </w:pPr>
      <w:r w:rsidRPr="00E92DA9">
        <w:rPr>
          <w:sz w:val="28"/>
          <w:szCs w:val="28"/>
          <w:lang w:val="uk-UA"/>
        </w:rPr>
        <w:t xml:space="preserve">Відповідно до п.34 ст. 26 Закону України «Про місцеве самоврядування в Україні», ст. ст. 12, 19, 22, 122, 123, 186 Земельного Кодексу України, ст. 50 Закону України «Про землеустрій», враховуючи висновки та рекомендації постійних комісій, селищна рада </w:t>
      </w:r>
    </w:p>
    <w:p w14:paraId="22495E9B" w14:textId="77777777" w:rsidR="00E92DA9" w:rsidRPr="00E92DA9" w:rsidRDefault="00E92DA9" w:rsidP="00E92DA9">
      <w:pPr>
        <w:pStyle w:val="a4"/>
        <w:rPr>
          <w:b/>
          <w:sz w:val="28"/>
          <w:szCs w:val="28"/>
          <w:lang w:val="uk-UA"/>
        </w:rPr>
      </w:pPr>
    </w:p>
    <w:p w14:paraId="43B66DD2" w14:textId="2A3DDCB9" w:rsidR="00E92DA9" w:rsidRPr="00E92DA9" w:rsidRDefault="00E92DA9" w:rsidP="00E92DA9">
      <w:pPr>
        <w:pStyle w:val="a4"/>
        <w:rPr>
          <w:bCs/>
          <w:sz w:val="28"/>
          <w:szCs w:val="28"/>
          <w:lang w:val="uk-UA"/>
        </w:rPr>
      </w:pPr>
      <w:r w:rsidRPr="00E92DA9">
        <w:rPr>
          <w:bCs/>
          <w:sz w:val="28"/>
          <w:szCs w:val="28"/>
          <w:lang w:val="uk-UA"/>
        </w:rPr>
        <w:t>В И Р І Ш И Л А:</w:t>
      </w:r>
    </w:p>
    <w:p w14:paraId="11DDC327" w14:textId="77777777" w:rsidR="00847802" w:rsidRDefault="00847802" w:rsidP="00847802">
      <w:pPr>
        <w:pStyle w:val="a4"/>
        <w:ind w:left="426"/>
        <w:jc w:val="both"/>
        <w:rPr>
          <w:sz w:val="28"/>
          <w:szCs w:val="28"/>
          <w:lang w:val="uk-UA"/>
        </w:rPr>
      </w:pPr>
    </w:p>
    <w:p w14:paraId="4FB3CAA7" w14:textId="61DB2AEE" w:rsidR="00623BBF" w:rsidRPr="00847802" w:rsidRDefault="00E92DA9" w:rsidP="00847802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847802">
        <w:rPr>
          <w:sz w:val="28"/>
          <w:szCs w:val="28"/>
          <w:lang w:val="uk-UA"/>
        </w:rPr>
        <w:t xml:space="preserve">Надати дозвіл Савранській селищній раді на розробку проекту землеустрою щодо відведення земельних ділянок  для подальшої передачі в оренду, орієнтовною  площею 0,8715 га  та 0,06 га із земель комунальної власності житлової та громадської забудови, не наданих у власність та користування за </w:t>
      </w:r>
      <w:proofErr w:type="spellStart"/>
      <w:r w:rsidRPr="00847802">
        <w:rPr>
          <w:sz w:val="28"/>
          <w:szCs w:val="28"/>
          <w:lang w:val="uk-UA"/>
        </w:rPr>
        <w:t>адресою</w:t>
      </w:r>
      <w:proofErr w:type="spellEnd"/>
      <w:r w:rsidRPr="00847802">
        <w:rPr>
          <w:sz w:val="28"/>
          <w:szCs w:val="28"/>
          <w:lang w:val="uk-UA"/>
        </w:rPr>
        <w:t>: селище Саврань Подільського району Одеської області, вул. Центральна, 17А.</w:t>
      </w:r>
    </w:p>
    <w:p w14:paraId="02007095" w14:textId="7F789331" w:rsidR="00E92DA9" w:rsidRPr="00E92DA9" w:rsidRDefault="00E92DA9" w:rsidP="00A37C27">
      <w:pPr>
        <w:pStyle w:val="a4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E92DA9">
        <w:rPr>
          <w:sz w:val="28"/>
          <w:szCs w:val="28"/>
          <w:lang w:val="uk-UA"/>
        </w:rPr>
        <w:t>Апарату Савранської селищної ради у визначений законодавством термін повідомити про прийняте рішення керівництво ТОВ «Південний Буг-ВВ».</w:t>
      </w:r>
    </w:p>
    <w:p w14:paraId="44BA778F" w14:textId="19A1D746" w:rsidR="00E92DA9" w:rsidRPr="00623BBF" w:rsidRDefault="00E92DA9" w:rsidP="00623BBF">
      <w:pPr>
        <w:pStyle w:val="a4"/>
        <w:numPr>
          <w:ilvl w:val="0"/>
          <w:numId w:val="2"/>
        </w:numPr>
        <w:ind w:left="0" w:right="-1" w:firstLine="426"/>
        <w:jc w:val="both"/>
        <w:rPr>
          <w:rFonts w:eastAsia="Calibri"/>
          <w:color w:val="000000"/>
          <w:sz w:val="28"/>
          <w:szCs w:val="28"/>
          <w:lang w:val="uk-UA"/>
        </w:rPr>
      </w:pPr>
      <w:r w:rsidRPr="00623BBF">
        <w:rPr>
          <w:sz w:val="28"/>
          <w:szCs w:val="28"/>
          <w:lang w:val="uk-UA"/>
        </w:rPr>
        <w:t xml:space="preserve">Контроль за виконання цього рішення покласти на постійні </w:t>
      </w:r>
      <w:r w:rsidRPr="00623BBF">
        <w:rPr>
          <w:rFonts w:eastAsia="Calibri"/>
          <w:sz w:val="28"/>
          <w:szCs w:val="28"/>
          <w:lang w:val="uk-UA"/>
        </w:rPr>
        <w:t>комісії</w:t>
      </w:r>
      <w:r w:rsidR="00623BBF" w:rsidRPr="00623BBF">
        <w:rPr>
          <w:rFonts w:eastAsia="Calibri"/>
          <w:sz w:val="28"/>
          <w:szCs w:val="28"/>
          <w:lang w:val="uk-UA"/>
        </w:rPr>
        <w:t>:</w:t>
      </w:r>
      <w:r w:rsidRPr="00623BBF">
        <w:rPr>
          <w:rFonts w:eastAsia="Calibri"/>
          <w:sz w:val="28"/>
          <w:szCs w:val="28"/>
          <w:lang w:val="uk-UA"/>
        </w:rPr>
        <w:t xml:space="preserve"> з питань</w:t>
      </w:r>
      <w:r w:rsidR="00623BBF" w:rsidRPr="00623BBF">
        <w:rPr>
          <w:rFonts w:eastAsia="Calibri"/>
          <w:sz w:val="28"/>
          <w:szCs w:val="28"/>
          <w:lang w:val="uk-UA"/>
        </w:rPr>
        <w:t xml:space="preserve"> містобудування, агропромислового розвитку земельної реформи, земельних відносин, екології та раціонального природокористування; з питань планування, фінансів та бюджету  соціально-економічного розвитку, ринкових відносин та інвестиційної діяльності, житлово-комунального господарства  та комунальної власності та з питань будівництва промисловості, підприємництва, транспорту  та сфери послуг.</w:t>
      </w:r>
    </w:p>
    <w:p w14:paraId="40897AB2" w14:textId="77777777" w:rsidR="00E92DA9" w:rsidRPr="00E92DA9" w:rsidRDefault="00E92DA9" w:rsidP="00A37C27">
      <w:pPr>
        <w:pStyle w:val="a4"/>
        <w:ind w:firstLine="426"/>
        <w:jc w:val="both"/>
        <w:rPr>
          <w:rFonts w:eastAsia="Calibri"/>
          <w:color w:val="000000"/>
          <w:sz w:val="28"/>
          <w:szCs w:val="28"/>
          <w:lang w:val="uk-UA"/>
        </w:rPr>
      </w:pPr>
    </w:p>
    <w:p w14:paraId="08B1A176" w14:textId="7DC44959" w:rsidR="00E92DA9" w:rsidRDefault="00E92DA9" w:rsidP="003C4B7A">
      <w:pPr>
        <w:rPr>
          <w:sz w:val="28"/>
          <w:lang w:val="uk-UA"/>
        </w:rPr>
      </w:pPr>
    </w:p>
    <w:p w14:paraId="6E3EDAB5" w14:textId="7C5949DC" w:rsidR="00A37C27" w:rsidRDefault="00A37C27" w:rsidP="003C4B7A">
      <w:pPr>
        <w:rPr>
          <w:sz w:val="28"/>
          <w:lang w:val="uk-UA"/>
        </w:rPr>
      </w:pPr>
    </w:p>
    <w:p w14:paraId="087383B9" w14:textId="5290FAFE" w:rsidR="00A37C27" w:rsidRDefault="00A37C27" w:rsidP="003C4B7A">
      <w:pPr>
        <w:rPr>
          <w:sz w:val="28"/>
          <w:lang w:val="uk-UA"/>
        </w:rPr>
      </w:pPr>
    </w:p>
    <w:p w14:paraId="1EF9B140" w14:textId="6C11A8F5" w:rsidR="00A37C27" w:rsidRDefault="00A37C27" w:rsidP="003C4B7A">
      <w:pPr>
        <w:rPr>
          <w:sz w:val="28"/>
          <w:lang w:val="uk-UA"/>
        </w:rPr>
      </w:pPr>
    </w:p>
    <w:p w14:paraId="7C8BAE7E" w14:textId="15B222C5" w:rsidR="00A37C27" w:rsidRDefault="00A37C27" w:rsidP="003C4B7A">
      <w:pPr>
        <w:rPr>
          <w:sz w:val="28"/>
          <w:lang w:val="uk-UA"/>
        </w:rPr>
      </w:pPr>
    </w:p>
    <w:p w14:paraId="6DEC90F1" w14:textId="2781624A" w:rsidR="00A37C27" w:rsidRDefault="00A37C27" w:rsidP="003C4B7A">
      <w:pPr>
        <w:rPr>
          <w:sz w:val="28"/>
          <w:lang w:val="uk-UA"/>
        </w:rPr>
      </w:pPr>
    </w:p>
    <w:p w14:paraId="29A48AB9" w14:textId="286AACE1" w:rsidR="00A37C27" w:rsidRDefault="00A37C27" w:rsidP="003C4B7A">
      <w:pPr>
        <w:rPr>
          <w:sz w:val="28"/>
          <w:lang w:val="uk-UA"/>
        </w:rPr>
      </w:pPr>
    </w:p>
    <w:p w14:paraId="1F770D21" w14:textId="353F7937" w:rsidR="00A37C27" w:rsidRDefault="00A37C27" w:rsidP="003C4B7A">
      <w:pPr>
        <w:rPr>
          <w:sz w:val="28"/>
          <w:lang w:val="uk-UA"/>
        </w:rPr>
      </w:pPr>
    </w:p>
    <w:p w14:paraId="5F19FEBB" w14:textId="034E3E47" w:rsidR="00A37C27" w:rsidRDefault="00A37C27" w:rsidP="003C4B7A">
      <w:pPr>
        <w:rPr>
          <w:sz w:val="28"/>
          <w:lang w:val="uk-UA"/>
        </w:rPr>
      </w:pPr>
    </w:p>
    <w:p w14:paraId="6BB7E44F" w14:textId="08BEA596" w:rsidR="00A37C27" w:rsidRDefault="00A37C27" w:rsidP="003C4B7A">
      <w:pPr>
        <w:rPr>
          <w:sz w:val="28"/>
          <w:lang w:val="uk-UA"/>
        </w:rPr>
      </w:pPr>
    </w:p>
    <w:p w14:paraId="14E331DA" w14:textId="6AFC412C" w:rsidR="00A37C27" w:rsidRDefault="00A37C27" w:rsidP="003C4B7A">
      <w:pPr>
        <w:rPr>
          <w:sz w:val="28"/>
          <w:lang w:val="uk-UA"/>
        </w:rPr>
      </w:pPr>
    </w:p>
    <w:p w14:paraId="6A5D320A" w14:textId="1455899E" w:rsidR="00A37C27" w:rsidRDefault="00A37C27" w:rsidP="003C4B7A">
      <w:pPr>
        <w:rPr>
          <w:sz w:val="28"/>
          <w:lang w:val="uk-UA"/>
        </w:rPr>
      </w:pPr>
    </w:p>
    <w:p w14:paraId="308D4007" w14:textId="35DE06EA" w:rsidR="00A37C27" w:rsidRDefault="00A37C27" w:rsidP="003C4B7A">
      <w:pPr>
        <w:rPr>
          <w:sz w:val="28"/>
          <w:lang w:val="uk-UA"/>
        </w:rPr>
      </w:pPr>
    </w:p>
    <w:p w14:paraId="21BC0598" w14:textId="452F4FBE" w:rsidR="00A37C27" w:rsidRDefault="00A37C27" w:rsidP="003C4B7A">
      <w:pPr>
        <w:rPr>
          <w:sz w:val="28"/>
          <w:lang w:val="uk-UA"/>
        </w:rPr>
      </w:pPr>
    </w:p>
    <w:p w14:paraId="4312F65A" w14:textId="4981BBBA" w:rsidR="00A37C27" w:rsidRDefault="00A37C27" w:rsidP="003C4B7A">
      <w:pPr>
        <w:rPr>
          <w:sz w:val="28"/>
          <w:lang w:val="uk-UA"/>
        </w:rPr>
      </w:pPr>
    </w:p>
    <w:p w14:paraId="110BB107" w14:textId="089326F3" w:rsidR="00A37C27" w:rsidRDefault="00A37C27" w:rsidP="003C4B7A">
      <w:pPr>
        <w:rPr>
          <w:sz w:val="28"/>
          <w:lang w:val="uk-UA"/>
        </w:rPr>
      </w:pPr>
    </w:p>
    <w:p w14:paraId="1049DDBF" w14:textId="7CCC94F7" w:rsidR="00A37C27" w:rsidRDefault="00A37C27" w:rsidP="003C4B7A">
      <w:pPr>
        <w:rPr>
          <w:sz w:val="28"/>
          <w:lang w:val="uk-UA"/>
        </w:rPr>
      </w:pPr>
    </w:p>
    <w:p w14:paraId="4F7BCADB" w14:textId="5B22089A" w:rsidR="00A37C27" w:rsidRDefault="00A37C27" w:rsidP="003C4B7A">
      <w:pPr>
        <w:rPr>
          <w:sz w:val="28"/>
          <w:lang w:val="uk-UA"/>
        </w:rPr>
      </w:pPr>
    </w:p>
    <w:p w14:paraId="43B0DC01" w14:textId="72F4E6F4" w:rsidR="00A37C27" w:rsidRDefault="00A37C27" w:rsidP="003C4B7A">
      <w:pPr>
        <w:rPr>
          <w:sz w:val="28"/>
          <w:lang w:val="uk-UA"/>
        </w:rPr>
      </w:pPr>
    </w:p>
    <w:p w14:paraId="384D219E" w14:textId="77777777" w:rsidR="00A37C27" w:rsidRPr="003C4B7A" w:rsidRDefault="00A37C27" w:rsidP="003C4B7A">
      <w:pPr>
        <w:rPr>
          <w:sz w:val="28"/>
          <w:lang w:val="uk-UA"/>
        </w:rPr>
      </w:pPr>
    </w:p>
    <w:sectPr w:rsidR="00A37C27" w:rsidRPr="003C4B7A" w:rsidSect="00847802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E36FD"/>
    <w:multiLevelType w:val="hybridMultilevel"/>
    <w:tmpl w:val="B9DCD8FC"/>
    <w:lvl w:ilvl="0" w:tplc="0464C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71720"/>
    <w:multiLevelType w:val="hybridMultilevel"/>
    <w:tmpl w:val="1706B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304CC2"/>
    <w:rsid w:val="003C4B7A"/>
    <w:rsid w:val="004A24F8"/>
    <w:rsid w:val="00623BBF"/>
    <w:rsid w:val="006C0A46"/>
    <w:rsid w:val="007118B9"/>
    <w:rsid w:val="00847802"/>
    <w:rsid w:val="0088273A"/>
    <w:rsid w:val="00A37C27"/>
    <w:rsid w:val="00AA7586"/>
    <w:rsid w:val="00B0571D"/>
    <w:rsid w:val="00C35510"/>
    <w:rsid w:val="00D61AF2"/>
    <w:rsid w:val="00E9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E92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2024-02-14T09:27:00Z</cp:lastPrinted>
  <dcterms:created xsi:type="dcterms:W3CDTF">2024-02-14T07:30:00Z</dcterms:created>
  <dcterms:modified xsi:type="dcterms:W3CDTF">2024-02-14T09:27:00Z</dcterms:modified>
</cp:coreProperties>
</file>