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97" w:rsidRPr="005B17E0" w:rsidRDefault="005B3597" w:rsidP="005B3597">
      <w:pPr>
        <w:pStyle w:val="a4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B17E0">
        <w:rPr>
          <w:rFonts w:ascii="Times New Roman" w:hAnsi="Times New Roman"/>
          <w:sz w:val="28"/>
          <w:szCs w:val="28"/>
        </w:rPr>
        <w:t>П</w:t>
      </w:r>
      <w:proofErr w:type="gramEnd"/>
      <w:r w:rsidRPr="005B17E0">
        <w:rPr>
          <w:rFonts w:ascii="Times New Roman" w:hAnsi="Times New Roman"/>
          <w:sz w:val="28"/>
          <w:szCs w:val="28"/>
        </w:rPr>
        <w:t xml:space="preserve"> Е Р Е Л І К</w:t>
      </w:r>
    </w:p>
    <w:p w:rsidR="005B3597" w:rsidRPr="005B17E0" w:rsidRDefault="005B3597" w:rsidP="005B359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B17E0">
        <w:rPr>
          <w:rFonts w:ascii="Times New Roman" w:hAnsi="Times New Roman"/>
          <w:sz w:val="28"/>
          <w:szCs w:val="28"/>
          <w:lang w:val="uk-UA"/>
        </w:rPr>
        <w:t xml:space="preserve">рішень </w:t>
      </w:r>
      <w:proofErr w:type="spellStart"/>
      <w:r w:rsidRPr="005B17E0">
        <w:rPr>
          <w:rFonts w:ascii="Times New Roman" w:hAnsi="Times New Roman"/>
          <w:sz w:val="28"/>
          <w:szCs w:val="28"/>
          <w:lang w:val="uk-UA"/>
        </w:rPr>
        <w:t>Савранської</w:t>
      </w:r>
      <w:proofErr w:type="spellEnd"/>
      <w:r w:rsidRPr="005B17E0">
        <w:rPr>
          <w:rFonts w:ascii="Times New Roman" w:hAnsi="Times New Roman"/>
          <w:sz w:val="28"/>
          <w:szCs w:val="28"/>
          <w:lang w:val="uk-UA"/>
        </w:rPr>
        <w:t xml:space="preserve"> селищної ради прийнятих у </w:t>
      </w:r>
      <w:r w:rsidR="00F527D6">
        <w:rPr>
          <w:rFonts w:ascii="Times New Roman" w:hAnsi="Times New Roman"/>
          <w:sz w:val="28"/>
          <w:szCs w:val="28"/>
          <w:lang w:val="uk-UA"/>
        </w:rPr>
        <w:t>лютому</w:t>
      </w:r>
      <w:r w:rsidR="00FA4D2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17E0">
        <w:rPr>
          <w:rFonts w:ascii="Times New Roman" w:hAnsi="Times New Roman"/>
          <w:sz w:val="28"/>
          <w:szCs w:val="28"/>
          <w:lang w:val="uk-UA"/>
        </w:rPr>
        <w:t>202</w:t>
      </w:r>
      <w:r w:rsidR="00467EE5">
        <w:rPr>
          <w:rFonts w:ascii="Times New Roman" w:hAnsi="Times New Roman"/>
          <w:sz w:val="28"/>
          <w:szCs w:val="28"/>
          <w:lang w:val="uk-UA"/>
        </w:rPr>
        <w:t>4</w:t>
      </w:r>
      <w:r w:rsidRPr="005B17E0">
        <w:rPr>
          <w:rFonts w:ascii="Times New Roman" w:hAnsi="Times New Roman"/>
          <w:sz w:val="28"/>
          <w:szCs w:val="28"/>
          <w:lang w:val="uk-UA"/>
        </w:rPr>
        <w:t xml:space="preserve"> року   </w:t>
      </w:r>
    </w:p>
    <w:tbl>
      <w:tblPr>
        <w:tblStyle w:val="a5"/>
        <w:tblW w:w="9668" w:type="dxa"/>
        <w:tblInd w:w="-34" w:type="dxa"/>
        <w:tblLayout w:type="fixed"/>
        <w:tblLook w:val="04A0"/>
      </w:tblPr>
      <w:tblGrid>
        <w:gridCol w:w="568"/>
        <w:gridCol w:w="1842"/>
        <w:gridCol w:w="1843"/>
        <w:gridCol w:w="4678"/>
        <w:gridCol w:w="737"/>
      </w:tblGrid>
      <w:tr w:rsidR="005B3597" w:rsidRPr="00E814D8" w:rsidTr="00036BD9">
        <w:trPr>
          <w:trHeight w:val="582"/>
        </w:trPr>
        <w:tc>
          <w:tcPr>
            <w:tcW w:w="568" w:type="dxa"/>
            <w:vAlign w:val="center"/>
          </w:tcPr>
          <w:p w:rsidR="005B3597" w:rsidRPr="002C0340" w:rsidRDefault="002C0340" w:rsidP="002C0340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C0340">
              <w:rPr>
                <w:rFonts w:ascii="Times New Roman" w:hAnsi="Times New Roman" w:cs="Times New Roman"/>
                <w:lang w:val="uk-UA"/>
              </w:rPr>
              <w:t>№</w:t>
            </w:r>
          </w:p>
          <w:p w:rsidR="002C0340" w:rsidRPr="002C0340" w:rsidRDefault="002C0340" w:rsidP="002C0340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C0340">
              <w:rPr>
                <w:rFonts w:ascii="Times New Roman" w:hAnsi="Times New Roman" w:cs="Times New Roman"/>
                <w:lang w:val="uk-UA"/>
              </w:rPr>
              <w:t>з/п</w:t>
            </w:r>
          </w:p>
        </w:tc>
        <w:tc>
          <w:tcPr>
            <w:tcW w:w="1842" w:type="dxa"/>
            <w:vAlign w:val="center"/>
          </w:tcPr>
          <w:p w:rsidR="005B3597" w:rsidRPr="002C0340" w:rsidRDefault="005B3597" w:rsidP="002C0340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C0340">
              <w:rPr>
                <w:rFonts w:ascii="Times New Roman" w:hAnsi="Times New Roman" w:cs="Times New Roman"/>
                <w:lang w:val="uk-UA"/>
              </w:rPr>
              <w:t>№</w:t>
            </w:r>
            <w:r w:rsidR="00665E00" w:rsidRPr="002C0340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2C0340">
              <w:rPr>
                <w:rFonts w:ascii="Times New Roman" w:hAnsi="Times New Roman" w:cs="Times New Roman"/>
                <w:lang w:val="uk-UA"/>
              </w:rPr>
              <w:t>рішення</w:t>
            </w:r>
          </w:p>
        </w:tc>
        <w:tc>
          <w:tcPr>
            <w:tcW w:w="1843" w:type="dxa"/>
            <w:vAlign w:val="center"/>
          </w:tcPr>
          <w:p w:rsidR="005B3597" w:rsidRPr="002C0340" w:rsidRDefault="005B3597" w:rsidP="002C0340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C0340">
              <w:rPr>
                <w:rFonts w:ascii="Times New Roman" w:hAnsi="Times New Roman" w:cs="Times New Roman"/>
                <w:lang w:val="uk-UA"/>
              </w:rPr>
              <w:t>Дата прийняття</w:t>
            </w:r>
          </w:p>
        </w:tc>
        <w:tc>
          <w:tcPr>
            <w:tcW w:w="4678" w:type="dxa"/>
            <w:vAlign w:val="center"/>
          </w:tcPr>
          <w:p w:rsidR="005B3597" w:rsidRPr="002C0340" w:rsidRDefault="005B3597" w:rsidP="002C0340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C0340">
              <w:rPr>
                <w:rFonts w:ascii="Times New Roman" w:hAnsi="Times New Roman" w:cs="Times New Roman"/>
                <w:lang w:val="uk-UA"/>
              </w:rPr>
              <w:t>Назва документу</w:t>
            </w:r>
          </w:p>
        </w:tc>
        <w:tc>
          <w:tcPr>
            <w:tcW w:w="737" w:type="dxa"/>
            <w:vAlign w:val="center"/>
          </w:tcPr>
          <w:p w:rsidR="005B3597" w:rsidRPr="002C0340" w:rsidRDefault="002C0340" w:rsidP="002C0340">
            <w:pPr>
              <w:pStyle w:val="a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53A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</w:t>
            </w:r>
            <w:r w:rsidR="005B3597" w:rsidRPr="008E53A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римітка</w:t>
            </w:r>
          </w:p>
        </w:tc>
      </w:tr>
      <w:tr w:rsidR="003C6938" w:rsidRPr="007738F4" w:rsidTr="00036BD9">
        <w:trPr>
          <w:trHeight w:val="419"/>
        </w:trPr>
        <w:tc>
          <w:tcPr>
            <w:tcW w:w="568" w:type="dxa"/>
            <w:tcBorders>
              <w:bottom w:val="single" w:sz="4" w:space="0" w:color="auto"/>
            </w:tcBorders>
          </w:tcPr>
          <w:p w:rsidR="003C6938" w:rsidRPr="00981354" w:rsidRDefault="003C6938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C6938" w:rsidRPr="00981354" w:rsidRDefault="003C6938" w:rsidP="000E76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550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C6938" w:rsidRPr="00981354" w:rsidRDefault="003C6938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A348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.02.2024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C6938" w:rsidRPr="003C6938" w:rsidRDefault="003C6938" w:rsidP="00B76701">
            <w:pPr>
              <w:pStyle w:val="a4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роботу виконавчих органів селищної ради за 2023 рік 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3C6938" w:rsidRPr="00981354" w:rsidRDefault="003C6938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C6938" w:rsidRPr="00F527D6" w:rsidTr="00036BD9">
        <w:trPr>
          <w:trHeight w:val="240"/>
        </w:trPr>
        <w:tc>
          <w:tcPr>
            <w:tcW w:w="568" w:type="dxa"/>
          </w:tcPr>
          <w:p w:rsidR="003C6938" w:rsidRPr="00981354" w:rsidRDefault="003C6938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1842" w:type="dxa"/>
          </w:tcPr>
          <w:p w:rsidR="003C6938" w:rsidRPr="00981354" w:rsidRDefault="003C6938" w:rsidP="000E76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551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C6938" w:rsidRPr="00981354" w:rsidRDefault="003C6938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A348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.02.2024</w:t>
            </w:r>
          </w:p>
        </w:tc>
        <w:tc>
          <w:tcPr>
            <w:tcW w:w="4678" w:type="dxa"/>
          </w:tcPr>
          <w:p w:rsidR="003C6938" w:rsidRPr="003C6938" w:rsidRDefault="003C6938" w:rsidP="00B7670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звіти старост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Бакшанського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Байбузівського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Камянського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старостинських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округів</w:t>
            </w:r>
          </w:p>
        </w:tc>
        <w:tc>
          <w:tcPr>
            <w:tcW w:w="737" w:type="dxa"/>
          </w:tcPr>
          <w:p w:rsidR="003C6938" w:rsidRPr="00981354" w:rsidRDefault="003C6938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C6938" w:rsidRPr="007738F4" w:rsidTr="00036BD9">
        <w:trPr>
          <w:trHeight w:val="270"/>
        </w:trPr>
        <w:tc>
          <w:tcPr>
            <w:tcW w:w="568" w:type="dxa"/>
          </w:tcPr>
          <w:p w:rsidR="003C6938" w:rsidRPr="00981354" w:rsidRDefault="003C6938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</w:t>
            </w:r>
          </w:p>
        </w:tc>
        <w:tc>
          <w:tcPr>
            <w:tcW w:w="1842" w:type="dxa"/>
          </w:tcPr>
          <w:p w:rsidR="003C6938" w:rsidRPr="00981354" w:rsidRDefault="003C6938" w:rsidP="000575E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552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C6938" w:rsidRPr="00981354" w:rsidRDefault="003C6938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A348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.02.2024</w:t>
            </w:r>
          </w:p>
        </w:tc>
        <w:tc>
          <w:tcPr>
            <w:tcW w:w="4678" w:type="dxa"/>
          </w:tcPr>
          <w:p w:rsidR="003C6938" w:rsidRPr="003C6938" w:rsidRDefault="003C6938" w:rsidP="003C6938">
            <w:pPr>
              <w:pStyle w:val="a4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виконання селищного бюджету за 2023 рік</w:t>
            </w:r>
          </w:p>
        </w:tc>
        <w:tc>
          <w:tcPr>
            <w:tcW w:w="737" w:type="dxa"/>
          </w:tcPr>
          <w:p w:rsidR="003C6938" w:rsidRPr="00981354" w:rsidRDefault="003C6938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C6938" w:rsidRPr="00F527D6" w:rsidTr="00036BD9">
        <w:tc>
          <w:tcPr>
            <w:tcW w:w="568" w:type="dxa"/>
          </w:tcPr>
          <w:p w:rsidR="003C6938" w:rsidRPr="00981354" w:rsidRDefault="003C6938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1842" w:type="dxa"/>
          </w:tcPr>
          <w:p w:rsidR="003C6938" w:rsidRPr="00981354" w:rsidRDefault="003C6938" w:rsidP="000575E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553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C6938" w:rsidRPr="00981354" w:rsidRDefault="003C6938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A348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.02.2024</w:t>
            </w:r>
          </w:p>
        </w:tc>
        <w:tc>
          <w:tcPr>
            <w:tcW w:w="4678" w:type="dxa"/>
          </w:tcPr>
          <w:p w:rsidR="003C6938" w:rsidRPr="003C6938" w:rsidRDefault="003C6938" w:rsidP="006954E8">
            <w:pPr>
              <w:pStyle w:val="a4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</w:t>
            </w:r>
            <w:r w:rsidR="006954E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хід </w:t>
            </w: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виконання Програми соціального захисту населення  та соціальної підтримки громадян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Савранської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селищної </w:t>
            </w:r>
            <w:r w:rsidR="006954E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територіальної громади</w:t>
            </w: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на  2022-2024 роки  </w:t>
            </w:r>
          </w:p>
        </w:tc>
        <w:tc>
          <w:tcPr>
            <w:tcW w:w="737" w:type="dxa"/>
          </w:tcPr>
          <w:p w:rsidR="003C6938" w:rsidRPr="00981354" w:rsidRDefault="003C6938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C6938" w:rsidRPr="007738F4" w:rsidTr="00036BD9">
        <w:tc>
          <w:tcPr>
            <w:tcW w:w="568" w:type="dxa"/>
          </w:tcPr>
          <w:p w:rsidR="003C6938" w:rsidRPr="00981354" w:rsidRDefault="003C6938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5.</w:t>
            </w:r>
          </w:p>
        </w:tc>
        <w:tc>
          <w:tcPr>
            <w:tcW w:w="1842" w:type="dxa"/>
          </w:tcPr>
          <w:p w:rsidR="003C6938" w:rsidRPr="00981354" w:rsidRDefault="003C6938" w:rsidP="000575E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554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C6938" w:rsidRPr="00981354" w:rsidRDefault="003C6938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A348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.02.2024</w:t>
            </w:r>
          </w:p>
        </w:tc>
        <w:tc>
          <w:tcPr>
            <w:tcW w:w="4678" w:type="dxa"/>
          </w:tcPr>
          <w:p w:rsidR="003C6938" w:rsidRPr="003C6938" w:rsidRDefault="003C6938" w:rsidP="00B76701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3C693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Про внесення змін до Порядку організації надання соціальних послуг на території </w:t>
            </w:r>
            <w:proofErr w:type="spellStart"/>
            <w:r w:rsidRPr="003C693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Савранської</w:t>
            </w:r>
            <w:proofErr w:type="spellEnd"/>
            <w:r w:rsidRPr="003C693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  селищної територіальної громади Одеської області</w:t>
            </w:r>
          </w:p>
        </w:tc>
        <w:tc>
          <w:tcPr>
            <w:tcW w:w="737" w:type="dxa"/>
          </w:tcPr>
          <w:p w:rsidR="003C6938" w:rsidRPr="00981354" w:rsidRDefault="003C6938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C6938" w:rsidRPr="003F0857" w:rsidTr="00036BD9">
        <w:tc>
          <w:tcPr>
            <w:tcW w:w="568" w:type="dxa"/>
          </w:tcPr>
          <w:p w:rsidR="003C6938" w:rsidRPr="00981354" w:rsidRDefault="003C6938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6.</w:t>
            </w:r>
          </w:p>
        </w:tc>
        <w:tc>
          <w:tcPr>
            <w:tcW w:w="1842" w:type="dxa"/>
          </w:tcPr>
          <w:p w:rsidR="003C6938" w:rsidRPr="00981354" w:rsidRDefault="003C6938" w:rsidP="000575E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555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C6938" w:rsidRPr="00981354" w:rsidRDefault="003C6938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A348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.02.2024</w:t>
            </w:r>
          </w:p>
        </w:tc>
        <w:tc>
          <w:tcPr>
            <w:tcW w:w="4678" w:type="dxa"/>
          </w:tcPr>
          <w:p w:rsidR="003C6938" w:rsidRPr="003C6938" w:rsidRDefault="003C6938" w:rsidP="00B76701">
            <w:pPr>
              <w:shd w:val="clear" w:color="auto" w:fill="FFFFFF"/>
              <w:ind w:left="142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3C693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/>
              </w:rPr>
              <w:t xml:space="preserve">Про затвердження Комплексної програми соціального захисту та підтримки військовослужбовців у період запровадження воєнного стану в Україні,ветеранів війни, членів їх сімей та сімей загиблих (померлих, полонених, зниклих безвісти) ветеранів війни, які проживають на території </w:t>
            </w:r>
            <w:proofErr w:type="spellStart"/>
            <w:r w:rsidRPr="003C693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/>
              </w:rPr>
              <w:t>Савранської</w:t>
            </w:r>
            <w:proofErr w:type="spellEnd"/>
            <w:r w:rsidRPr="003C693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/>
              </w:rPr>
              <w:t xml:space="preserve"> селищної  територіальної громади на 2024 - 2026 роки</w:t>
            </w:r>
          </w:p>
        </w:tc>
        <w:tc>
          <w:tcPr>
            <w:tcW w:w="737" w:type="dxa"/>
          </w:tcPr>
          <w:p w:rsidR="003C6938" w:rsidRPr="00981354" w:rsidRDefault="003C6938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C6938" w:rsidRPr="007738F4" w:rsidTr="00036BD9">
        <w:trPr>
          <w:trHeight w:val="433"/>
        </w:trPr>
        <w:tc>
          <w:tcPr>
            <w:tcW w:w="568" w:type="dxa"/>
          </w:tcPr>
          <w:p w:rsidR="003C6938" w:rsidRPr="00981354" w:rsidRDefault="003C6938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1842" w:type="dxa"/>
          </w:tcPr>
          <w:p w:rsidR="003C6938" w:rsidRPr="00981354" w:rsidRDefault="003C6938" w:rsidP="000575E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556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C6938" w:rsidRPr="00981354" w:rsidRDefault="003C6938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A348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.02.2024</w:t>
            </w:r>
          </w:p>
        </w:tc>
        <w:tc>
          <w:tcPr>
            <w:tcW w:w="4678" w:type="dxa"/>
          </w:tcPr>
          <w:p w:rsidR="003C6938" w:rsidRPr="003C6938" w:rsidRDefault="003C6938" w:rsidP="00B7670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внесення змін до рішення від 21.12.2023 року №2504- </w:t>
            </w:r>
            <w:r w:rsidRPr="003C69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« Про  організацію харчування дітей в закладах освіти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Савранської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селищної  ради на 2024-2025 роки»</w:t>
            </w:r>
          </w:p>
        </w:tc>
        <w:tc>
          <w:tcPr>
            <w:tcW w:w="737" w:type="dxa"/>
          </w:tcPr>
          <w:p w:rsidR="003C6938" w:rsidRPr="00981354" w:rsidRDefault="003C6938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C6938" w:rsidRPr="007738F4" w:rsidTr="003C6938">
        <w:trPr>
          <w:trHeight w:val="1248"/>
        </w:trPr>
        <w:tc>
          <w:tcPr>
            <w:tcW w:w="568" w:type="dxa"/>
          </w:tcPr>
          <w:p w:rsidR="003C6938" w:rsidRPr="00981354" w:rsidRDefault="003C6938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8.</w:t>
            </w:r>
          </w:p>
        </w:tc>
        <w:tc>
          <w:tcPr>
            <w:tcW w:w="1842" w:type="dxa"/>
          </w:tcPr>
          <w:p w:rsidR="003C6938" w:rsidRPr="00981354" w:rsidRDefault="003C6938" w:rsidP="000575E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557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C6938" w:rsidRPr="00981354" w:rsidRDefault="003C6938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A348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.02.2024</w:t>
            </w:r>
          </w:p>
        </w:tc>
        <w:tc>
          <w:tcPr>
            <w:tcW w:w="4678" w:type="dxa"/>
          </w:tcPr>
          <w:p w:rsidR="003C6938" w:rsidRPr="003C6938" w:rsidRDefault="003C6938" w:rsidP="003C6938">
            <w:pPr>
              <w:pStyle w:val="a4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6938">
              <w:rPr>
                <w:rFonts w:ascii="Times New Roman" w:hAnsi="Times New Roman" w:cs="Times New Roman"/>
                <w:sz w:val="26"/>
                <w:szCs w:val="26"/>
              </w:rPr>
              <w:t xml:space="preserve">Про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</w:rPr>
              <w:t>внесення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</w:rPr>
              <w:t>змін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3C693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3C6938">
              <w:rPr>
                <w:rFonts w:ascii="Times New Roman" w:hAnsi="Times New Roman" w:cs="Times New Roman"/>
                <w:sz w:val="26"/>
                <w:szCs w:val="26"/>
              </w:rPr>
              <w:t>ідтримки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</w:rPr>
              <w:t>Збройних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</w:rPr>
              <w:t xml:space="preserve"> сил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</w:rPr>
              <w:t>України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</w:rPr>
              <w:t>об’єднань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</w:rPr>
              <w:t>добровольців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</w:rPr>
              <w:t>які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</w:rPr>
              <w:t>борються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</w:rPr>
              <w:t xml:space="preserve"> за нашу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</w:rPr>
              <w:t>країну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</w:rPr>
              <w:t xml:space="preserve"> на 2023-2025 роки</w:t>
            </w:r>
          </w:p>
        </w:tc>
        <w:tc>
          <w:tcPr>
            <w:tcW w:w="737" w:type="dxa"/>
          </w:tcPr>
          <w:p w:rsidR="003C6938" w:rsidRPr="00981354" w:rsidRDefault="003C6938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CC037F" w:rsidTr="00036BD9">
        <w:tc>
          <w:tcPr>
            <w:tcW w:w="568" w:type="dxa"/>
          </w:tcPr>
          <w:p w:rsidR="003F0857" w:rsidRPr="00981354" w:rsidRDefault="003F0857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9.</w:t>
            </w:r>
          </w:p>
        </w:tc>
        <w:tc>
          <w:tcPr>
            <w:tcW w:w="1842" w:type="dxa"/>
          </w:tcPr>
          <w:p w:rsidR="003F0857" w:rsidRPr="00981354" w:rsidRDefault="003F0857" w:rsidP="000575E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558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</w:tcPr>
          <w:p w:rsidR="003F0857" w:rsidRPr="00A348E1" w:rsidRDefault="003F0857" w:rsidP="007007A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48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внесення змін до «Програми цивільного захисту, техногенної та пожежної безпеки </w:t>
            </w:r>
            <w:proofErr w:type="spellStart"/>
            <w:r w:rsidRPr="00A348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Савранської</w:t>
            </w:r>
            <w:proofErr w:type="spellEnd"/>
            <w:r w:rsidRPr="00A348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територіальної  громади Одеської області на 2022 – 2026 роки» </w:t>
            </w:r>
          </w:p>
        </w:tc>
        <w:tc>
          <w:tcPr>
            <w:tcW w:w="737" w:type="dxa"/>
          </w:tcPr>
          <w:p w:rsidR="003F0857" w:rsidRPr="00981354" w:rsidRDefault="003F0857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8C2AAD" w:rsidTr="00036BD9">
        <w:trPr>
          <w:trHeight w:val="370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10.</w:t>
            </w:r>
          </w:p>
        </w:tc>
        <w:tc>
          <w:tcPr>
            <w:tcW w:w="1842" w:type="dxa"/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559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</w:tcPr>
          <w:p w:rsidR="003F0857" w:rsidRDefault="003F0857" w:rsidP="007007A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348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</w:t>
            </w:r>
            <w:proofErr w:type="spellStart"/>
            <w:r w:rsidRPr="00A348E1">
              <w:rPr>
                <w:rFonts w:ascii="Times New Roman" w:hAnsi="Times New Roman" w:cs="Times New Roman"/>
                <w:sz w:val="26"/>
                <w:szCs w:val="26"/>
              </w:rPr>
              <w:t>ро</w:t>
            </w:r>
            <w:proofErr w:type="spellEnd"/>
            <w:r w:rsidRPr="00A348E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348E1">
              <w:rPr>
                <w:rFonts w:ascii="Times New Roman" w:hAnsi="Times New Roman" w:cs="Times New Roman"/>
                <w:sz w:val="26"/>
                <w:szCs w:val="26"/>
              </w:rPr>
              <w:t>внесення</w:t>
            </w:r>
            <w:proofErr w:type="spellEnd"/>
            <w:r w:rsidRPr="00A348E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348E1">
              <w:rPr>
                <w:rFonts w:ascii="Times New Roman" w:hAnsi="Times New Roman" w:cs="Times New Roman"/>
                <w:sz w:val="26"/>
                <w:szCs w:val="26"/>
              </w:rPr>
              <w:t>змін</w:t>
            </w:r>
            <w:proofErr w:type="spellEnd"/>
            <w:r w:rsidRPr="00A348E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Pr="00A348E1">
              <w:rPr>
                <w:rFonts w:ascii="Times New Roman" w:hAnsi="Times New Roman" w:cs="Times New Roman"/>
                <w:sz w:val="26"/>
                <w:szCs w:val="26"/>
              </w:rPr>
              <w:t>о «</w:t>
            </w:r>
            <w:proofErr w:type="spellStart"/>
            <w:r w:rsidRPr="00A348E1">
              <w:rPr>
                <w:rFonts w:ascii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  <w:r w:rsidRPr="00A348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p w:rsidR="003F0857" w:rsidRDefault="003F0857" w:rsidP="007007A1">
            <w:pPr>
              <w:pStyle w:val="a4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proofErr w:type="spellStart"/>
            <w:proofErr w:type="gramStart"/>
            <w:r w:rsidRPr="00A348E1">
              <w:rPr>
                <w:rFonts w:ascii="Times New Roman" w:hAnsi="Times New Roman" w:cs="Times New Roman"/>
                <w:sz w:val="26"/>
                <w:szCs w:val="26"/>
              </w:rPr>
              <w:t>проф</w:t>
            </w:r>
            <w:proofErr w:type="gramEnd"/>
            <w:r w:rsidRPr="00A348E1">
              <w:rPr>
                <w:rFonts w:ascii="Times New Roman" w:hAnsi="Times New Roman" w:cs="Times New Roman"/>
                <w:sz w:val="26"/>
                <w:szCs w:val="26"/>
              </w:rPr>
              <w:t>ілактики</w:t>
            </w:r>
            <w:proofErr w:type="spellEnd"/>
            <w:r w:rsidRPr="00A348E1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A348E1">
              <w:rPr>
                <w:rFonts w:ascii="Times New Roman" w:hAnsi="Times New Roman" w:cs="Times New Roman"/>
                <w:sz w:val="26"/>
                <w:szCs w:val="26"/>
              </w:rPr>
              <w:t>протидії</w:t>
            </w:r>
            <w:proofErr w:type="spellEnd"/>
            <w:r w:rsidRPr="00A348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 w:rsidRPr="00A348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ло</w:t>
            </w:r>
            <w:proofErr w:type="spellStart"/>
            <w:r w:rsidRPr="00A348E1">
              <w:rPr>
                <w:rFonts w:ascii="Times New Roman" w:hAnsi="Times New Roman" w:cs="Times New Roman"/>
                <w:sz w:val="26"/>
                <w:szCs w:val="26"/>
              </w:rPr>
              <w:t>чинності</w:t>
            </w:r>
            <w:proofErr w:type="spellEnd"/>
            <w:r w:rsidRPr="00A348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  <w:p w:rsidR="003F0857" w:rsidRPr="00A348E1" w:rsidRDefault="003F0857" w:rsidP="007007A1">
            <w:pPr>
              <w:pStyle w:val="a4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A348E1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proofErr w:type="spellStart"/>
            <w:r w:rsidRPr="00A348E1">
              <w:rPr>
                <w:rFonts w:ascii="Times New Roman" w:hAnsi="Times New Roman" w:cs="Times New Roman"/>
                <w:sz w:val="26"/>
                <w:szCs w:val="26"/>
              </w:rPr>
              <w:t>території</w:t>
            </w:r>
            <w:proofErr w:type="spellEnd"/>
            <w:r w:rsidRPr="00A348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proofErr w:type="spellStart"/>
            <w:r w:rsidRPr="00A348E1">
              <w:rPr>
                <w:rFonts w:ascii="Times New Roman" w:hAnsi="Times New Roman" w:cs="Times New Roman"/>
                <w:sz w:val="26"/>
                <w:szCs w:val="26"/>
              </w:rPr>
              <w:t>Савранської</w:t>
            </w:r>
            <w:proofErr w:type="spellEnd"/>
            <w:r w:rsidRPr="00A348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proofErr w:type="spellStart"/>
            <w:r w:rsidRPr="00A348E1">
              <w:rPr>
                <w:rFonts w:ascii="Times New Roman" w:hAnsi="Times New Roman" w:cs="Times New Roman"/>
                <w:sz w:val="26"/>
                <w:szCs w:val="26"/>
              </w:rPr>
              <w:t>селищної</w:t>
            </w:r>
            <w:proofErr w:type="spellEnd"/>
            <w:r w:rsidRPr="00A348E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348E1">
              <w:rPr>
                <w:rFonts w:ascii="Times New Roman" w:hAnsi="Times New Roman" w:cs="Times New Roman"/>
                <w:sz w:val="26"/>
                <w:szCs w:val="26"/>
              </w:rPr>
              <w:t>територіальної</w:t>
            </w:r>
            <w:proofErr w:type="spellEnd"/>
            <w:r w:rsidRPr="00A348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</w:t>
            </w:r>
            <w:proofErr w:type="spellStart"/>
            <w:r w:rsidRPr="00A348E1">
              <w:rPr>
                <w:rFonts w:ascii="Times New Roman" w:hAnsi="Times New Roman" w:cs="Times New Roman"/>
                <w:sz w:val="26"/>
                <w:szCs w:val="26"/>
              </w:rPr>
              <w:t>ромади</w:t>
            </w:r>
            <w:proofErr w:type="spellEnd"/>
            <w:r w:rsidRPr="00A348E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A348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348E1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A348E1">
              <w:rPr>
                <w:rFonts w:ascii="Times New Roman" w:hAnsi="Times New Roman" w:cs="Times New Roman"/>
                <w:sz w:val="26"/>
                <w:szCs w:val="26"/>
              </w:rPr>
              <w:t>Безпечна</w:t>
            </w:r>
            <w:proofErr w:type="spellEnd"/>
            <w:r w:rsidRPr="00A348E1">
              <w:rPr>
                <w:rFonts w:ascii="Times New Roman" w:hAnsi="Times New Roman" w:cs="Times New Roman"/>
                <w:sz w:val="26"/>
                <w:szCs w:val="26"/>
              </w:rPr>
              <w:t xml:space="preserve">  </w:t>
            </w:r>
            <w:proofErr w:type="spellStart"/>
            <w:r w:rsidRPr="00A348E1">
              <w:rPr>
                <w:rFonts w:ascii="Times New Roman" w:hAnsi="Times New Roman" w:cs="Times New Roman"/>
                <w:sz w:val="26"/>
                <w:szCs w:val="26"/>
              </w:rPr>
              <w:t>Савранщина</w:t>
            </w:r>
            <w:proofErr w:type="spellEnd"/>
            <w:r w:rsidRPr="00A348E1">
              <w:rPr>
                <w:rFonts w:ascii="Times New Roman" w:hAnsi="Times New Roman" w:cs="Times New Roman"/>
                <w:sz w:val="26"/>
                <w:szCs w:val="26"/>
              </w:rPr>
              <w:t>» на 2024-2028 роки» </w:t>
            </w:r>
          </w:p>
        </w:tc>
        <w:tc>
          <w:tcPr>
            <w:tcW w:w="737" w:type="dxa"/>
          </w:tcPr>
          <w:p w:rsidR="003F0857" w:rsidRPr="00981354" w:rsidRDefault="003F0857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8C2AAD" w:rsidTr="00036BD9">
        <w:trPr>
          <w:trHeight w:val="370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11.</w:t>
            </w:r>
          </w:p>
        </w:tc>
        <w:tc>
          <w:tcPr>
            <w:tcW w:w="1842" w:type="dxa"/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560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</w:tcPr>
          <w:p w:rsidR="003F0857" w:rsidRPr="003C6938" w:rsidRDefault="003F0857" w:rsidP="007007A1">
            <w:pPr>
              <w:pStyle w:val="a4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внесення змін і доповнень до рішення селищної ради від  21.12.2023 року  №2501-</w:t>
            </w:r>
            <w:r w:rsidRPr="00A348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3C69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«Про селищний бюджет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Савранської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територіальної громади на 2024 рік </w:t>
            </w:r>
          </w:p>
        </w:tc>
        <w:tc>
          <w:tcPr>
            <w:tcW w:w="737" w:type="dxa"/>
          </w:tcPr>
          <w:p w:rsidR="003F0857" w:rsidRPr="00981354" w:rsidRDefault="003F0857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A348E1" w:rsidTr="00036BD9">
        <w:trPr>
          <w:trHeight w:val="370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12.</w:t>
            </w:r>
          </w:p>
        </w:tc>
        <w:tc>
          <w:tcPr>
            <w:tcW w:w="1842" w:type="dxa"/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561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</w:tcPr>
          <w:p w:rsidR="003F0857" w:rsidRPr="003C6938" w:rsidRDefault="003F0857" w:rsidP="007007A1">
            <w:pPr>
              <w:pStyle w:val="a4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виконання Програми соціально-економічного та культурного розвитку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Савранської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селищної територіальної громади за 2023 рік</w:t>
            </w:r>
          </w:p>
        </w:tc>
        <w:tc>
          <w:tcPr>
            <w:tcW w:w="737" w:type="dxa"/>
          </w:tcPr>
          <w:p w:rsidR="003F0857" w:rsidRPr="00981354" w:rsidRDefault="003F0857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981354" w:rsidTr="00036BD9">
        <w:trPr>
          <w:trHeight w:val="465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562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F0857" w:rsidRPr="003C6938" w:rsidRDefault="003F0857" w:rsidP="007007A1">
            <w:pPr>
              <w:pStyle w:val="a4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затвердження Програми соціально-економічного та культурного  розвитку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Савранської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селищної територіальної громади на 2024 рік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3F0857" w:rsidRPr="00981354" w:rsidRDefault="003F0857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CC037F" w:rsidTr="00036BD9">
        <w:trPr>
          <w:trHeight w:val="510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563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F0857" w:rsidRPr="003C6938" w:rsidRDefault="003F0857" w:rsidP="007007A1">
            <w:pPr>
              <w:pStyle w:val="a4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виконання Комплексної програми розвитку освіти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Савранської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селищної ради на 2022-2023 роки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3F0857" w:rsidRPr="00981354" w:rsidRDefault="003F0857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7738F4" w:rsidTr="00036BD9">
        <w:trPr>
          <w:trHeight w:val="547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564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F0857" w:rsidRPr="003C6938" w:rsidRDefault="003F0857" w:rsidP="007007A1">
            <w:pPr>
              <w:pStyle w:val="a4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дострокове припинення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повнова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жень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звільнення із займаної  посади старости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Дубинівського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старостинсь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кого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округу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Савранської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селищної ради ЛІСНИЧЕНКО Л.Б.        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3F0857" w:rsidRPr="00981354" w:rsidRDefault="003F0857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F0857" w:rsidTr="00036BD9">
        <w:trPr>
          <w:trHeight w:val="506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565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F0857" w:rsidRPr="003C6938" w:rsidRDefault="003F0857" w:rsidP="007007A1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3C693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Про затвердження Порядку взаємодії виконавчих органів, структурних підрозділів, комунальних підприємств, установ та організацій, старост </w:t>
            </w:r>
            <w:proofErr w:type="spellStart"/>
            <w:r w:rsidRPr="003C693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старостинських</w:t>
            </w:r>
            <w:proofErr w:type="spellEnd"/>
            <w:r w:rsidRPr="003C693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округів, інших посадових осіб </w:t>
            </w:r>
            <w:proofErr w:type="spellStart"/>
            <w:r w:rsidRPr="003C693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Савранської</w:t>
            </w:r>
            <w:proofErr w:type="spellEnd"/>
            <w:r w:rsidRPr="003C693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селищної ради з визнання спадщини </w:t>
            </w:r>
            <w:proofErr w:type="spellStart"/>
            <w:r w:rsidRPr="003C693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відумерлою</w:t>
            </w:r>
            <w:proofErr w:type="spellEnd"/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3F0857" w:rsidRPr="00981354" w:rsidRDefault="003F0857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F0857" w:rsidTr="00036BD9">
        <w:trPr>
          <w:trHeight w:val="449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566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F0857" w:rsidRPr="003C6938" w:rsidRDefault="003F0857" w:rsidP="007007A1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3C693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Про затвердження Порядку взаємодії виконавчих органів, структурних підрозділів, комунальних підприємств, установ та організацій, старост </w:t>
            </w:r>
            <w:proofErr w:type="spellStart"/>
            <w:r w:rsidRPr="003C693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старостинських</w:t>
            </w:r>
            <w:proofErr w:type="spellEnd"/>
            <w:r w:rsidRPr="003C693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округів та державних реєстраторів </w:t>
            </w:r>
            <w:proofErr w:type="spellStart"/>
            <w:r w:rsidRPr="003C693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Савранської</w:t>
            </w:r>
            <w:proofErr w:type="spellEnd"/>
            <w:r w:rsidRPr="003C693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селищної ради  щодо виявлення, обліку та передачі безхазяйного нерухомого майна у власність </w:t>
            </w:r>
            <w:proofErr w:type="spellStart"/>
            <w:r w:rsidRPr="003C693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Савранської</w:t>
            </w:r>
            <w:proofErr w:type="spellEnd"/>
            <w:r w:rsidRPr="003C6938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селищної територіальної громади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3F0857" w:rsidRPr="00981354" w:rsidRDefault="003F0857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F0857" w:rsidTr="00036BD9">
        <w:trPr>
          <w:trHeight w:val="540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567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F0857" w:rsidRPr="003C6938" w:rsidRDefault="003F0857" w:rsidP="00B76701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затвердження технічної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докумен-та</w:t>
            </w: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ції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із землеустрою щодо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встановлен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ня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(відновлення) меж земельної ділянки в натурі (на місцевості) для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 обслуговування житлового будинку </w:t>
            </w: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 xml:space="preserve">господарських будівель і споруд (присадибна ділянка) громадянину </w:t>
            </w:r>
            <w:r w:rsidRPr="0090404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Калиновському Олегу Миколайовичу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3F0857" w:rsidRPr="00981354" w:rsidRDefault="003F0857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F0857" w:rsidTr="003C6938">
        <w:trPr>
          <w:trHeight w:val="273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568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F0857" w:rsidRPr="003C6938" w:rsidRDefault="003F0857" w:rsidP="007007A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затвердження технічної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документ-</w:t>
            </w: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тації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із землеустрою щодо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встановлен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ня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(відновлення) меж земельної ділянки в натурі (на місцевості) для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 обслуговування житлового будинку господарських будівель і споруд (присадибна ділянка) громадянину </w:t>
            </w:r>
            <w:r w:rsidRPr="003C693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Рачинському Леоніду </w:t>
            </w:r>
            <w:proofErr w:type="spellStart"/>
            <w:r w:rsidRPr="003C693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Фабіяновичу</w:t>
            </w:r>
            <w:proofErr w:type="spellEnd"/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3F0857" w:rsidRPr="00981354" w:rsidRDefault="003F0857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F0857" w:rsidTr="00036BD9">
        <w:trPr>
          <w:trHeight w:val="429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569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F0857" w:rsidRPr="003C6938" w:rsidRDefault="003F0857" w:rsidP="007007A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затвердження технічної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докумен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тації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із землеустрою щодо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встановлен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ня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(відновлення) меж земельної ділянки в натурі (на місцевості) для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 обслуговування житлового будинку господарських будівель і споруд (присадибна ділянка) громадянину </w:t>
            </w:r>
            <w:proofErr w:type="spellStart"/>
            <w:r w:rsidRPr="003C693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Чабанюку</w:t>
            </w:r>
            <w:proofErr w:type="spellEnd"/>
            <w:r w:rsidRPr="003C693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Василю Михайловичу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3F0857" w:rsidRPr="00981354" w:rsidRDefault="003F0857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F0857" w:rsidTr="00036BD9">
        <w:trPr>
          <w:trHeight w:val="415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570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F0857" w:rsidRPr="003C6938" w:rsidRDefault="003F0857" w:rsidP="007007A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затвердження технічної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докумен-</w:t>
            </w: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тації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із землеустрою щодо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встановлен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ня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(відновлення) меж земельної ділянки в натурі (на місцевості) для </w:t>
            </w:r>
            <w:proofErr w:type="spellStart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</w:t>
            </w:r>
            <w:proofErr w:type="spellEnd"/>
            <w:r w:rsidRPr="003C693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 обслуговування житлового будинку господарських будівель і споруд (присадибна ділянка) громадянці </w:t>
            </w:r>
            <w:proofErr w:type="spellStart"/>
            <w:r w:rsidRPr="003C693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Пустовойт</w:t>
            </w:r>
            <w:proofErr w:type="spellEnd"/>
            <w:r w:rsidRPr="003C693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Людмилі Іванівні</w:t>
            </w:r>
          </w:p>
        </w:tc>
        <w:tc>
          <w:tcPr>
            <w:tcW w:w="737" w:type="dxa"/>
          </w:tcPr>
          <w:p w:rsidR="003F0857" w:rsidRPr="00981354" w:rsidRDefault="003F0857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F0857" w:rsidTr="00036BD9">
        <w:trPr>
          <w:trHeight w:val="557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842" w:type="dxa"/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571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</w:tcPr>
          <w:p w:rsidR="003F0857" w:rsidRPr="000B6DF9" w:rsidRDefault="003F0857" w:rsidP="007007A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затвердження технічної </w:t>
            </w:r>
            <w:proofErr w:type="spellStart"/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докумен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тації</w:t>
            </w:r>
            <w:proofErr w:type="spellEnd"/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із землеустрою щодо </w:t>
            </w:r>
            <w:proofErr w:type="spellStart"/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встановлен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ня</w:t>
            </w:r>
            <w:proofErr w:type="spellEnd"/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(відновлення) меж земельної ділянки в натурі (на місцевості) для </w:t>
            </w:r>
            <w:proofErr w:type="spellStart"/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</w:t>
            </w:r>
            <w:proofErr w:type="spellEnd"/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і обслуговування житлового </w:t>
            </w:r>
            <w:proofErr w:type="spellStart"/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будин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</w:t>
            </w:r>
            <w:proofErr w:type="spellEnd"/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господарських будівель і споруд (присадибна ділянка) </w:t>
            </w:r>
            <w:r w:rsidRPr="005625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громадянину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5625B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Зарицькому</w:t>
            </w:r>
            <w:proofErr w:type="spellEnd"/>
            <w:r w:rsidRPr="005625B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Вадиму Анатолійовичу</w:t>
            </w:r>
            <w:r w:rsidRPr="005625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>
              <w:rPr>
                <w:b/>
                <w:color w:val="000000" w:themeColor="text1"/>
                <w:sz w:val="26"/>
                <w:szCs w:val="26"/>
                <w:lang w:val="uk-UA"/>
              </w:rPr>
              <w:t xml:space="preserve"> </w:t>
            </w:r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737" w:type="dxa"/>
          </w:tcPr>
          <w:p w:rsidR="003F0857" w:rsidRPr="00981354" w:rsidRDefault="003F0857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F0857" w:rsidTr="00036BD9">
        <w:trPr>
          <w:trHeight w:val="405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572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F0857" w:rsidRPr="000B6DF9" w:rsidRDefault="003F0857" w:rsidP="007007A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затвердження технічної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документ-</w:t>
            </w:r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тації</w:t>
            </w:r>
            <w:proofErr w:type="spellEnd"/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із землеустрою щодо </w:t>
            </w:r>
            <w:proofErr w:type="spellStart"/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встановлен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ня</w:t>
            </w:r>
            <w:proofErr w:type="spellEnd"/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(відновлення) меж земельної ділянки в натурі (на місцевості) для </w:t>
            </w:r>
            <w:proofErr w:type="spellStart"/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</w:t>
            </w:r>
            <w:proofErr w:type="spellEnd"/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 обслуговування житлового будинку господарських будівель і споруд (присадибна ділянка) громадянці </w:t>
            </w:r>
            <w:proofErr w:type="spellStart"/>
            <w:r w:rsidRPr="000B6DF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Боровщук</w:t>
            </w:r>
            <w:proofErr w:type="spellEnd"/>
            <w:r w:rsidRPr="000B6DF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Оксані Сергіївні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3F0857" w:rsidRPr="00981354" w:rsidRDefault="003F0857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F0857" w:rsidTr="00036BD9">
        <w:trPr>
          <w:trHeight w:val="345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573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F0857" w:rsidRPr="000B6DF9" w:rsidRDefault="003F0857" w:rsidP="007007A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передачу у власність</w:t>
            </w:r>
            <w:r w:rsidRPr="000B6DF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  <w:t xml:space="preserve"> </w:t>
            </w:r>
            <w:r w:rsidRPr="000B6DF9">
              <w:rPr>
                <w:rFonts w:ascii="Times New Roman" w:eastAsia="Calibri" w:hAnsi="Times New Roman" w:cs="Times New Roman"/>
                <w:bCs/>
                <w:sz w:val="26"/>
                <w:szCs w:val="26"/>
                <w:lang w:val="uk-UA"/>
              </w:rPr>
              <w:t xml:space="preserve">земельну ділянку комунальної власності із земель  житлової та громадської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val="uk-UA"/>
              </w:rPr>
              <w:t>забу-</w:t>
            </w:r>
            <w:r w:rsidRPr="000B6DF9">
              <w:rPr>
                <w:rFonts w:ascii="Times New Roman" w:eastAsia="Calibri" w:hAnsi="Times New Roman" w:cs="Times New Roman"/>
                <w:bCs/>
                <w:sz w:val="26"/>
                <w:szCs w:val="26"/>
                <w:lang w:val="uk-UA"/>
              </w:rPr>
              <w:t>дови</w:t>
            </w:r>
            <w:proofErr w:type="spellEnd"/>
            <w:r w:rsidRPr="000B6DF9">
              <w:rPr>
                <w:rFonts w:ascii="Times New Roman" w:eastAsia="Calibri" w:hAnsi="Times New Roman" w:cs="Times New Roman"/>
                <w:bCs/>
                <w:sz w:val="26"/>
                <w:szCs w:val="26"/>
                <w:lang w:val="uk-UA"/>
              </w:rPr>
              <w:t xml:space="preserve"> для будівництва і обслуговування житлового будинку, господарських </w:t>
            </w:r>
            <w:r w:rsidRPr="000B6DF9">
              <w:rPr>
                <w:rFonts w:ascii="Times New Roman" w:eastAsia="Calibri" w:hAnsi="Times New Roman" w:cs="Times New Roman"/>
                <w:bCs/>
                <w:sz w:val="26"/>
                <w:szCs w:val="26"/>
                <w:lang w:val="uk-UA"/>
              </w:rPr>
              <w:lastRenderedPageBreak/>
              <w:t xml:space="preserve">будівель і споруд (присадибна ділянка)  громадянці </w:t>
            </w:r>
            <w:r w:rsidRPr="000B6DF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  <w:t>Бондар Інні Іванівні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3F0857" w:rsidRPr="00981354" w:rsidRDefault="003F0857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F0857" w:rsidTr="00036BD9">
        <w:trPr>
          <w:trHeight w:val="375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842" w:type="dxa"/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574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</w:tcPr>
          <w:p w:rsidR="003F0857" w:rsidRPr="000B6DF9" w:rsidRDefault="003F0857" w:rsidP="007007A1">
            <w:pPr>
              <w:pStyle w:val="a4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передачу у власність</w:t>
            </w:r>
            <w:r w:rsidRPr="000B6DF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  <w:t xml:space="preserve"> </w:t>
            </w:r>
            <w:r w:rsidRPr="000B6DF9">
              <w:rPr>
                <w:rFonts w:ascii="Times New Roman" w:eastAsia="Calibri" w:hAnsi="Times New Roman" w:cs="Times New Roman"/>
                <w:bCs/>
                <w:sz w:val="26"/>
                <w:szCs w:val="26"/>
                <w:lang w:val="uk-UA"/>
              </w:rPr>
              <w:t xml:space="preserve">земельну ділянку комунальної власності із </w:t>
            </w:r>
            <w:proofErr w:type="spellStart"/>
            <w:r w:rsidRPr="000B6DF9">
              <w:rPr>
                <w:rFonts w:ascii="Times New Roman" w:eastAsia="Calibri" w:hAnsi="Times New Roman" w:cs="Times New Roman"/>
                <w:bCs/>
                <w:sz w:val="26"/>
                <w:szCs w:val="26"/>
                <w:lang w:val="uk-UA"/>
              </w:rPr>
              <w:t>земе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val="uk-UA"/>
              </w:rPr>
              <w:t>-</w:t>
            </w:r>
            <w:r w:rsidRPr="000B6DF9">
              <w:rPr>
                <w:rFonts w:ascii="Times New Roman" w:eastAsia="Calibri" w:hAnsi="Times New Roman" w:cs="Times New Roman"/>
                <w:bCs/>
                <w:sz w:val="26"/>
                <w:szCs w:val="26"/>
                <w:lang w:val="uk-UA"/>
              </w:rPr>
              <w:t>ль</w:t>
            </w:r>
            <w:proofErr w:type="spellEnd"/>
            <w:r w:rsidRPr="000B6DF9">
              <w:rPr>
                <w:rFonts w:ascii="Times New Roman" w:eastAsia="Calibri" w:hAnsi="Times New Roman" w:cs="Times New Roman"/>
                <w:bCs/>
                <w:sz w:val="26"/>
                <w:szCs w:val="26"/>
                <w:lang w:val="uk-UA"/>
              </w:rPr>
              <w:t xml:space="preserve">  житлової та громадської 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val="uk-UA"/>
              </w:rPr>
              <w:t>забу</w:t>
            </w:r>
            <w:r w:rsidRPr="000B6DF9">
              <w:rPr>
                <w:rFonts w:ascii="Times New Roman" w:eastAsia="Calibri" w:hAnsi="Times New Roman" w:cs="Times New Roman"/>
                <w:bCs/>
                <w:sz w:val="26"/>
                <w:szCs w:val="26"/>
                <w:lang w:val="uk-UA"/>
              </w:rPr>
              <w:t xml:space="preserve">дови для будівництва і обслуговування </w:t>
            </w:r>
            <w:proofErr w:type="spellStart"/>
            <w:r w:rsidRPr="000B6DF9">
              <w:rPr>
                <w:rFonts w:ascii="Times New Roman" w:eastAsia="Calibri" w:hAnsi="Times New Roman" w:cs="Times New Roman"/>
                <w:bCs/>
                <w:sz w:val="26"/>
                <w:szCs w:val="26"/>
                <w:lang w:val="uk-UA"/>
              </w:rPr>
              <w:t>жит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val="uk-UA"/>
              </w:rPr>
              <w:t>-</w:t>
            </w:r>
            <w:r w:rsidRPr="000B6DF9">
              <w:rPr>
                <w:rFonts w:ascii="Times New Roman" w:eastAsia="Calibri" w:hAnsi="Times New Roman" w:cs="Times New Roman"/>
                <w:bCs/>
                <w:sz w:val="26"/>
                <w:szCs w:val="26"/>
                <w:lang w:val="uk-UA"/>
              </w:rPr>
              <w:t>лового</w:t>
            </w:r>
            <w:proofErr w:type="spellEnd"/>
            <w:r w:rsidRPr="000B6DF9">
              <w:rPr>
                <w:rFonts w:ascii="Times New Roman" w:eastAsia="Calibri" w:hAnsi="Times New Roman" w:cs="Times New Roman"/>
                <w:bCs/>
                <w:sz w:val="26"/>
                <w:szCs w:val="26"/>
                <w:lang w:val="uk-UA"/>
              </w:rPr>
              <w:t xml:space="preserve"> будинку, господарських </w:t>
            </w:r>
            <w:proofErr w:type="spellStart"/>
            <w:r w:rsidRPr="000B6DF9">
              <w:rPr>
                <w:rFonts w:ascii="Times New Roman" w:eastAsia="Calibri" w:hAnsi="Times New Roman" w:cs="Times New Roman"/>
                <w:bCs/>
                <w:sz w:val="26"/>
                <w:szCs w:val="26"/>
                <w:lang w:val="uk-UA"/>
              </w:rPr>
              <w:t>буді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val="uk-UA"/>
              </w:rPr>
              <w:t>-</w:t>
            </w:r>
            <w:r w:rsidRPr="000B6DF9">
              <w:rPr>
                <w:rFonts w:ascii="Times New Roman" w:eastAsia="Calibri" w:hAnsi="Times New Roman" w:cs="Times New Roman"/>
                <w:bCs/>
                <w:sz w:val="26"/>
                <w:szCs w:val="26"/>
                <w:lang w:val="uk-UA"/>
              </w:rPr>
              <w:t>вель</w:t>
            </w:r>
            <w:proofErr w:type="spellEnd"/>
            <w:r w:rsidRPr="000B6DF9">
              <w:rPr>
                <w:rFonts w:ascii="Times New Roman" w:eastAsia="Calibri" w:hAnsi="Times New Roman" w:cs="Times New Roman"/>
                <w:bCs/>
                <w:sz w:val="26"/>
                <w:szCs w:val="26"/>
                <w:lang w:val="uk-UA"/>
              </w:rPr>
              <w:t xml:space="preserve"> і споруд (присадибна ділянка)  громадянці </w:t>
            </w:r>
            <w:proofErr w:type="spellStart"/>
            <w:r w:rsidRPr="000B6DF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  <w:t>Морозюк</w:t>
            </w:r>
            <w:proofErr w:type="spellEnd"/>
            <w:r w:rsidRPr="000B6DF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  <w:t xml:space="preserve"> Тетяні Олександрівні.</w:t>
            </w:r>
          </w:p>
        </w:tc>
        <w:tc>
          <w:tcPr>
            <w:tcW w:w="737" w:type="dxa"/>
          </w:tcPr>
          <w:p w:rsidR="003F0857" w:rsidRPr="00981354" w:rsidRDefault="003F0857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F0857" w:rsidTr="00036BD9">
        <w:trPr>
          <w:trHeight w:val="270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842" w:type="dxa"/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575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</w:tcPr>
          <w:p w:rsidR="003F0857" w:rsidRPr="000B6DF9" w:rsidRDefault="003F0857" w:rsidP="007007A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передачу у власність</w:t>
            </w:r>
            <w:r w:rsidRPr="000B6DF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  <w:t xml:space="preserve"> </w:t>
            </w:r>
            <w:r w:rsidRPr="000B6DF9">
              <w:rPr>
                <w:rFonts w:ascii="Times New Roman" w:eastAsia="Calibri" w:hAnsi="Times New Roman" w:cs="Times New Roman"/>
                <w:bCs/>
                <w:sz w:val="26"/>
                <w:szCs w:val="26"/>
                <w:lang w:val="uk-UA"/>
              </w:rPr>
              <w:t xml:space="preserve">земельну ділянку комунальної власності із земель  житлової та громадської забудови для будівництва і </w:t>
            </w:r>
            <w:proofErr w:type="spellStart"/>
            <w:r w:rsidRPr="000B6DF9">
              <w:rPr>
                <w:rFonts w:ascii="Times New Roman" w:eastAsia="Calibri" w:hAnsi="Times New Roman" w:cs="Times New Roman"/>
                <w:bCs/>
                <w:sz w:val="26"/>
                <w:szCs w:val="26"/>
                <w:lang w:val="uk-UA"/>
              </w:rPr>
              <w:t>обслугову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val="uk-UA"/>
              </w:rPr>
              <w:t>-</w:t>
            </w:r>
            <w:r w:rsidRPr="000B6DF9">
              <w:rPr>
                <w:rFonts w:ascii="Times New Roman" w:eastAsia="Calibri" w:hAnsi="Times New Roman" w:cs="Times New Roman"/>
                <w:bCs/>
                <w:sz w:val="26"/>
                <w:szCs w:val="26"/>
                <w:lang w:val="uk-UA"/>
              </w:rPr>
              <w:t>вання</w:t>
            </w:r>
            <w:proofErr w:type="spellEnd"/>
            <w:r w:rsidRPr="000B6DF9">
              <w:rPr>
                <w:rFonts w:ascii="Times New Roman" w:eastAsia="Calibri" w:hAnsi="Times New Roman" w:cs="Times New Roman"/>
                <w:bCs/>
                <w:sz w:val="26"/>
                <w:szCs w:val="26"/>
                <w:lang w:val="uk-UA"/>
              </w:rPr>
              <w:t xml:space="preserve"> житлового будинку,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val="uk-UA"/>
              </w:rPr>
              <w:t>господ</w:t>
            </w:r>
            <w:r w:rsidRPr="000B6DF9">
              <w:rPr>
                <w:rFonts w:ascii="Times New Roman" w:eastAsia="Calibri" w:hAnsi="Times New Roman" w:cs="Times New Roman"/>
                <w:bCs/>
                <w:sz w:val="26"/>
                <w:szCs w:val="26"/>
                <w:lang w:val="uk-UA"/>
              </w:rPr>
              <w:t>дарсь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val="uk-UA"/>
              </w:rPr>
              <w:t>-</w:t>
            </w:r>
            <w:r w:rsidRPr="000B6DF9">
              <w:rPr>
                <w:rFonts w:ascii="Times New Roman" w:eastAsia="Calibri" w:hAnsi="Times New Roman" w:cs="Times New Roman"/>
                <w:bCs/>
                <w:sz w:val="26"/>
                <w:szCs w:val="26"/>
                <w:lang w:val="uk-UA"/>
              </w:rPr>
              <w:t>ких</w:t>
            </w:r>
            <w:proofErr w:type="spellEnd"/>
            <w:r w:rsidRPr="000B6DF9">
              <w:rPr>
                <w:rFonts w:ascii="Times New Roman" w:eastAsia="Calibri" w:hAnsi="Times New Roman" w:cs="Times New Roman"/>
                <w:bCs/>
                <w:sz w:val="26"/>
                <w:szCs w:val="26"/>
                <w:lang w:val="uk-UA"/>
              </w:rPr>
              <w:t xml:space="preserve"> будівель і споруд (присадибна ділянка)  громадянину </w:t>
            </w:r>
            <w:proofErr w:type="spellStart"/>
            <w:r w:rsidRPr="000B6DF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  <w:t>Чеботаренку</w:t>
            </w:r>
            <w:proofErr w:type="spellEnd"/>
            <w:r w:rsidRPr="000B6DF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  <w:t xml:space="preserve"> Івану Григоровичу</w:t>
            </w:r>
          </w:p>
        </w:tc>
        <w:tc>
          <w:tcPr>
            <w:tcW w:w="737" w:type="dxa"/>
          </w:tcPr>
          <w:p w:rsidR="003F0857" w:rsidRPr="00981354" w:rsidRDefault="003F0857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F0857" w:rsidTr="00036BD9">
        <w:trPr>
          <w:trHeight w:val="415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842" w:type="dxa"/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576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</w:tcPr>
          <w:p w:rsidR="003F0857" w:rsidRPr="000B6DF9" w:rsidRDefault="003F0857" w:rsidP="007007A1">
            <w:pPr>
              <w:pStyle w:val="a4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передачу у власність</w:t>
            </w:r>
            <w:r w:rsidRPr="000B6DF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  <w:t xml:space="preserve"> </w:t>
            </w:r>
            <w:r w:rsidRPr="000B6DF9">
              <w:rPr>
                <w:rFonts w:ascii="Times New Roman" w:eastAsia="Calibri" w:hAnsi="Times New Roman" w:cs="Times New Roman"/>
                <w:bCs/>
                <w:sz w:val="26"/>
                <w:szCs w:val="26"/>
                <w:lang w:val="uk-UA"/>
              </w:rPr>
      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громадянці </w:t>
            </w:r>
            <w:proofErr w:type="spellStart"/>
            <w:r w:rsidRPr="000B6DF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  <w:t>Кісілевській</w:t>
            </w:r>
            <w:proofErr w:type="spellEnd"/>
            <w:r w:rsidRPr="000B6DF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  <w:t xml:space="preserve"> Юлії Анатоліївні</w:t>
            </w:r>
          </w:p>
        </w:tc>
        <w:tc>
          <w:tcPr>
            <w:tcW w:w="737" w:type="dxa"/>
          </w:tcPr>
          <w:p w:rsidR="003F0857" w:rsidRPr="00981354" w:rsidRDefault="003F0857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F0857" w:rsidTr="00036BD9">
        <w:trPr>
          <w:trHeight w:val="255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2" w:type="dxa"/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577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</w:tcPr>
          <w:p w:rsidR="003F0857" w:rsidRPr="000B6DF9" w:rsidRDefault="003F0857" w:rsidP="007007A1">
            <w:pPr>
              <w:pStyle w:val="a4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передачу у власність</w:t>
            </w:r>
            <w:r w:rsidRPr="000B6DF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земельну ділянку комунальної власності із земель  житлової та громадської забудови для будівництва і </w:t>
            </w:r>
            <w:proofErr w:type="spellStart"/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обслугову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вання</w:t>
            </w:r>
            <w:proofErr w:type="spellEnd"/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будинку, </w:t>
            </w:r>
            <w:proofErr w:type="spellStart"/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господарсь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ких</w:t>
            </w:r>
            <w:proofErr w:type="spellEnd"/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будівель і споруд (присадибна ділянка)  громадянці </w:t>
            </w:r>
            <w:r w:rsidRPr="000B6DF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Грабовській Валентині Дмитрівні</w:t>
            </w:r>
          </w:p>
        </w:tc>
        <w:tc>
          <w:tcPr>
            <w:tcW w:w="737" w:type="dxa"/>
          </w:tcPr>
          <w:p w:rsidR="003F0857" w:rsidRPr="00981354" w:rsidRDefault="003F0857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F0857" w:rsidTr="00036BD9">
        <w:trPr>
          <w:trHeight w:val="270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842" w:type="dxa"/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578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</w:tcPr>
          <w:p w:rsidR="003F0857" w:rsidRPr="000B6DF9" w:rsidRDefault="003F0857" w:rsidP="007007A1">
            <w:pPr>
              <w:pStyle w:val="a4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передачу у власність</w:t>
            </w:r>
            <w:r w:rsidRPr="000B6DF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земельну ділянку комунальної власності із земель  житлової та громадської забудови для будівництва і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обслугову-ва</w:t>
            </w:r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будинку, </w:t>
            </w:r>
            <w:proofErr w:type="spellStart"/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господарсь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ких</w:t>
            </w:r>
            <w:proofErr w:type="spellEnd"/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будівель і споруд (присадибна ділянка)  громадянці </w:t>
            </w:r>
            <w:proofErr w:type="spellStart"/>
            <w:r w:rsidRPr="000B6DF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Шипелько</w:t>
            </w:r>
            <w:proofErr w:type="spellEnd"/>
            <w:r w:rsidRPr="000B6DF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Юлії Анатоліївні</w:t>
            </w:r>
          </w:p>
        </w:tc>
        <w:tc>
          <w:tcPr>
            <w:tcW w:w="737" w:type="dxa"/>
          </w:tcPr>
          <w:p w:rsidR="003F0857" w:rsidRPr="00981354" w:rsidRDefault="003F0857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F0857" w:rsidTr="00036BD9">
        <w:trPr>
          <w:trHeight w:val="255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2" w:type="dxa"/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579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</w:tcPr>
          <w:p w:rsidR="003F0857" w:rsidRPr="000B6DF9" w:rsidRDefault="003F0857" w:rsidP="007007A1">
            <w:pPr>
              <w:pStyle w:val="a4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передачу у власність</w:t>
            </w:r>
            <w:r w:rsidRPr="000B6DF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земельну ділянку комунальної власності із земель  житлової та громадської забудови для будівництва і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обслугову-ва</w:t>
            </w:r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будинку, </w:t>
            </w:r>
            <w:proofErr w:type="spellStart"/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господарсь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ких</w:t>
            </w:r>
            <w:proofErr w:type="spellEnd"/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будівель і споруд (присадибна </w:t>
            </w:r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 xml:space="preserve">ділянка)  громадянці </w:t>
            </w:r>
            <w:proofErr w:type="spellStart"/>
            <w:r w:rsidRPr="000B6DF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Богодіст</w:t>
            </w:r>
            <w:proofErr w:type="spellEnd"/>
            <w:r w:rsidRPr="000B6DF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Олені Володимирівні</w:t>
            </w:r>
          </w:p>
        </w:tc>
        <w:tc>
          <w:tcPr>
            <w:tcW w:w="737" w:type="dxa"/>
          </w:tcPr>
          <w:p w:rsidR="003F0857" w:rsidRPr="00981354" w:rsidRDefault="003F0857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F0857" w:rsidTr="00036BD9">
        <w:trPr>
          <w:trHeight w:val="225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31</w:t>
            </w: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2" w:type="dxa"/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580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</w:tcPr>
          <w:p w:rsidR="003F0857" w:rsidRPr="000B6DF9" w:rsidRDefault="003F0857" w:rsidP="007007A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передачу у власність</w:t>
            </w:r>
            <w:r w:rsidRPr="000B6DF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земельну ділянку комунальної власності із земель  житлової та громадської забудови для будівництва і </w:t>
            </w:r>
            <w:proofErr w:type="spellStart"/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обслугову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вання</w:t>
            </w:r>
            <w:proofErr w:type="spellEnd"/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будинку, </w:t>
            </w:r>
            <w:proofErr w:type="spellStart"/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господарсь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ких</w:t>
            </w:r>
            <w:proofErr w:type="spellEnd"/>
            <w:r w:rsidRPr="000B6D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будівель і споруд (присадибна ділянка)  громадянці </w:t>
            </w:r>
            <w:r w:rsidRPr="000B6DF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Мороз Людмилі Володимирівні</w:t>
            </w:r>
          </w:p>
        </w:tc>
        <w:tc>
          <w:tcPr>
            <w:tcW w:w="737" w:type="dxa"/>
          </w:tcPr>
          <w:p w:rsidR="003F0857" w:rsidRPr="00981354" w:rsidRDefault="003F0857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F0857" w:rsidTr="00036BD9">
        <w:trPr>
          <w:trHeight w:val="390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2" w:type="dxa"/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581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</w:tcPr>
          <w:p w:rsidR="003F0857" w:rsidRPr="004802EC" w:rsidRDefault="003F0857" w:rsidP="007007A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02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 затвердження  технічної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докумен-т</w:t>
            </w:r>
            <w:r w:rsidRPr="004802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ації</w:t>
            </w:r>
            <w:proofErr w:type="spellEnd"/>
            <w:r w:rsidRPr="004802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із  землеустрою  щодо  </w:t>
            </w:r>
            <w:proofErr w:type="spellStart"/>
            <w:r w:rsidRPr="004802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встанов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4802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лення</w:t>
            </w:r>
            <w:proofErr w:type="spellEnd"/>
            <w:r w:rsidRPr="004802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(відновлення) меж земельної ділянки в натурі (на місцевості) для ведення товарного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сільського</w:t>
            </w:r>
            <w:r w:rsidRPr="004802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подарсь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4802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кого</w:t>
            </w:r>
            <w:proofErr w:type="spellEnd"/>
            <w:r w:rsidRPr="004802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виробництва громадянці </w:t>
            </w:r>
            <w:proofErr w:type="spellStart"/>
            <w:r w:rsidRPr="004802E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Майданюк</w:t>
            </w:r>
            <w:proofErr w:type="spellEnd"/>
            <w:r w:rsidRPr="004802E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Оксані Григорівні.</w:t>
            </w:r>
          </w:p>
        </w:tc>
        <w:tc>
          <w:tcPr>
            <w:tcW w:w="737" w:type="dxa"/>
          </w:tcPr>
          <w:p w:rsidR="003F0857" w:rsidRPr="00981354" w:rsidRDefault="003F0857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A4630E" w:rsidTr="00036BD9">
        <w:trPr>
          <w:trHeight w:val="412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2" w:type="dxa"/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582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</w:tcPr>
          <w:p w:rsidR="003F0857" w:rsidRPr="004802EC" w:rsidRDefault="003F0857" w:rsidP="007007A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02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 затвердження  технічної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докумен-</w:t>
            </w:r>
            <w:r w:rsidRPr="004802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тації</w:t>
            </w:r>
            <w:proofErr w:type="spellEnd"/>
            <w:r w:rsidRPr="004802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із  землеустрою  щодо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встанов-ле</w:t>
            </w:r>
            <w:r w:rsidRPr="004802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ння</w:t>
            </w:r>
            <w:proofErr w:type="spellEnd"/>
            <w:r w:rsidRPr="004802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(відновлення) меж земельної ділянки в натурі (на місцевості) для ведення товарного  </w:t>
            </w:r>
            <w:proofErr w:type="spellStart"/>
            <w:r w:rsidRPr="004802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сільськогосподарсь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4802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кого</w:t>
            </w:r>
            <w:proofErr w:type="spellEnd"/>
            <w:r w:rsidRPr="004802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виробництва громадянину </w:t>
            </w:r>
            <w:proofErr w:type="spellStart"/>
            <w:r w:rsidRPr="004802E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Денежку</w:t>
            </w:r>
            <w:proofErr w:type="spellEnd"/>
            <w:r w:rsidRPr="004802E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Геннадію Васильовичу</w:t>
            </w:r>
            <w:r w:rsidRPr="004802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</w:t>
            </w:r>
          </w:p>
        </w:tc>
        <w:tc>
          <w:tcPr>
            <w:tcW w:w="737" w:type="dxa"/>
          </w:tcPr>
          <w:p w:rsidR="003F0857" w:rsidRPr="00981354" w:rsidRDefault="003F0857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B4625" w:rsidTr="00036BD9">
        <w:trPr>
          <w:trHeight w:val="540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842" w:type="dxa"/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583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</w:tcPr>
          <w:p w:rsidR="003F0857" w:rsidRPr="004802EC" w:rsidRDefault="003F0857" w:rsidP="007007A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02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 </w:t>
            </w:r>
            <w:proofErr w:type="spellStart"/>
            <w:r w:rsidRPr="004802E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Кабановій</w:t>
            </w:r>
            <w:proofErr w:type="spellEnd"/>
            <w:r w:rsidRPr="004802E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Людмилі Михайлівні. </w:t>
            </w:r>
            <w:r w:rsidRPr="004802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</w:t>
            </w:r>
          </w:p>
        </w:tc>
        <w:tc>
          <w:tcPr>
            <w:tcW w:w="737" w:type="dxa"/>
          </w:tcPr>
          <w:p w:rsidR="003F0857" w:rsidRPr="00981354" w:rsidRDefault="003F0857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B4625" w:rsidTr="00036BD9">
        <w:trPr>
          <w:trHeight w:val="555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35.</w:t>
            </w:r>
          </w:p>
        </w:tc>
        <w:tc>
          <w:tcPr>
            <w:tcW w:w="1842" w:type="dxa"/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584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</w:tcPr>
          <w:p w:rsidR="003F0857" w:rsidRPr="004802EC" w:rsidRDefault="003F0857" w:rsidP="007007A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02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 </w:t>
            </w:r>
            <w:proofErr w:type="spellStart"/>
            <w:r w:rsidRPr="004802E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Люліній</w:t>
            </w:r>
            <w:proofErr w:type="spellEnd"/>
            <w:r w:rsidRPr="004802E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Вірі Володимирівні</w:t>
            </w:r>
          </w:p>
        </w:tc>
        <w:tc>
          <w:tcPr>
            <w:tcW w:w="737" w:type="dxa"/>
          </w:tcPr>
          <w:p w:rsidR="003F0857" w:rsidRPr="00981354" w:rsidRDefault="003F0857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F23F27" w:rsidTr="00036BD9">
        <w:trPr>
          <w:trHeight w:val="406"/>
        </w:trPr>
        <w:tc>
          <w:tcPr>
            <w:tcW w:w="568" w:type="dxa"/>
            <w:tcBorders>
              <w:bottom w:val="single" w:sz="4" w:space="0" w:color="auto"/>
            </w:tcBorders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585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F0857" w:rsidRPr="004802EC" w:rsidRDefault="003F0857" w:rsidP="007007A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02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</w:t>
            </w:r>
            <w:r w:rsidRPr="004802E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Волковій Ксенії Василівні.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3F0857" w:rsidRPr="00981354" w:rsidRDefault="003F0857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F23F27" w:rsidTr="00036BD9">
        <w:trPr>
          <w:trHeight w:val="406"/>
        </w:trPr>
        <w:tc>
          <w:tcPr>
            <w:tcW w:w="568" w:type="dxa"/>
            <w:tcBorders>
              <w:bottom w:val="single" w:sz="4" w:space="0" w:color="auto"/>
            </w:tcBorders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37</w:t>
            </w: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586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F0857" w:rsidRPr="004802EC" w:rsidRDefault="003F0857" w:rsidP="007007A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02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</w:t>
            </w:r>
            <w:r w:rsidRPr="004802E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Білому Володимиру Геннадійовичу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3F0857" w:rsidRPr="00981354" w:rsidRDefault="003F0857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F23F27" w:rsidTr="00036BD9">
        <w:trPr>
          <w:trHeight w:val="406"/>
        </w:trPr>
        <w:tc>
          <w:tcPr>
            <w:tcW w:w="568" w:type="dxa"/>
            <w:tcBorders>
              <w:bottom w:val="single" w:sz="4" w:space="0" w:color="auto"/>
            </w:tcBorders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</w:t>
            </w: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587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F0857" w:rsidRPr="004802EC" w:rsidRDefault="003F0857" w:rsidP="007007A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02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 </w:t>
            </w:r>
            <w:proofErr w:type="spellStart"/>
            <w:r w:rsidRPr="004802E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Потушанському</w:t>
            </w:r>
            <w:proofErr w:type="spellEnd"/>
            <w:r w:rsidRPr="004802E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Юрію Сергійовичу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3F0857" w:rsidRPr="00981354" w:rsidRDefault="003F0857" w:rsidP="008E53A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981354" w:rsidTr="00036BD9">
        <w:trPr>
          <w:trHeight w:val="270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</w:t>
            </w: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842" w:type="dxa"/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588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</w:tcPr>
          <w:p w:rsidR="003F0857" w:rsidRPr="004802EC" w:rsidRDefault="003F0857" w:rsidP="007007A1">
            <w:pPr>
              <w:pStyle w:val="a4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4802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 </w:t>
            </w:r>
            <w:proofErr w:type="spellStart"/>
            <w:r w:rsidRPr="004802E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Сукаченко</w:t>
            </w:r>
            <w:proofErr w:type="spellEnd"/>
            <w:r w:rsidRPr="004802E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Світлані Василівні</w:t>
            </w:r>
          </w:p>
        </w:tc>
        <w:tc>
          <w:tcPr>
            <w:tcW w:w="737" w:type="dxa"/>
          </w:tcPr>
          <w:p w:rsidR="003F0857" w:rsidRPr="00981354" w:rsidRDefault="003F0857" w:rsidP="00B7670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981354" w:rsidTr="00036BD9">
        <w:trPr>
          <w:trHeight w:val="255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2" w:type="dxa"/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589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</w:tcPr>
          <w:p w:rsidR="003F0857" w:rsidRPr="004802EC" w:rsidRDefault="003F0857" w:rsidP="007007A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02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 </w:t>
            </w:r>
            <w:r w:rsidRPr="004802E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Ткачуку Андрію Миколайовичу.</w:t>
            </w:r>
            <w:r w:rsidRPr="004802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</w:t>
            </w:r>
          </w:p>
        </w:tc>
        <w:tc>
          <w:tcPr>
            <w:tcW w:w="737" w:type="dxa"/>
          </w:tcPr>
          <w:p w:rsidR="003F0857" w:rsidRPr="00981354" w:rsidRDefault="003F0857" w:rsidP="00B7670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981354" w:rsidTr="00036BD9">
        <w:trPr>
          <w:trHeight w:val="225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</w:t>
            </w: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2" w:type="dxa"/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590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</w:tcPr>
          <w:p w:rsidR="003F0857" w:rsidRPr="00A4630E" w:rsidRDefault="003F0857" w:rsidP="007007A1">
            <w:pPr>
              <w:pStyle w:val="a4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 </w:t>
            </w:r>
            <w:r w:rsidRPr="00A4630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Ткачуку Андрію Миколайовичу</w:t>
            </w:r>
          </w:p>
        </w:tc>
        <w:tc>
          <w:tcPr>
            <w:tcW w:w="737" w:type="dxa"/>
          </w:tcPr>
          <w:p w:rsidR="003F0857" w:rsidRPr="00981354" w:rsidRDefault="003F0857" w:rsidP="00B7670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981354" w:rsidTr="00036BD9">
        <w:trPr>
          <w:trHeight w:val="390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2" w:type="dxa"/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591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</w:tcPr>
          <w:p w:rsidR="003F0857" w:rsidRPr="00A4630E" w:rsidRDefault="003F0857" w:rsidP="007007A1">
            <w:pPr>
              <w:pStyle w:val="a4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 </w:t>
            </w:r>
            <w:r w:rsidRPr="00A4630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Ткачуку Андрію Миколайовичу</w:t>
            </w:r>
          </w:p>
        </w:tc>
        <w:tc>
          <w:tcPr>
            <w:tcW w:w="737" w:type="dxa"/>
          </w:tcPr>
          <w:p w:rsidR="003F0857" w:rsidRPr="00981354" w:rsidRDefault="003F0857" w:rsidP="00B7670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F0857" w:rsidTr="00036BD9">
        <w:trPr>
          <w:trHeight w:val="412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43</w:t>
            </w: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2" w:type="dxa"/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592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</w:tcPr>
          <w:p w:rsidR="003F0857" w:rsidRPr="00A4630E" w:rsidRDefault="003F0857" w:rsidP="007007A1">
            <w:pPr>
              <w:pStyle w:val="a4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затвердження проекту землеустрою щодо відведення земельної ділянки в оренду терміном на 49 (сорок дев’ять) років для розміщення та обслуговування сільськогосподарських будівель і споруд – іншого </w:t>
            </w:r>
            <w:proofErr w:type="spellStart"/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сільськогосподарсь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кого</w:t>
            </w:r>
            <w:proofErr w:type="spellEnd"/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призначення   громадянину </w:t>
            </w:r>
            <w:proofErr w:type="spellStart"/>
            <w:r w:rsidRPr="00A4630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Плешку</w:t>
            </w:r>
            <w:proofErr w:type="spellEnd"/>
            <w:r w:rsidRPr="00A4630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Володимиру Олександровичу</w:t>
            </w:r>
          </w:p>
        </w:tc>
        <w:tc>
          <w:tcPr>
            <w:tcW w:w="737" w:type="dxa"/>
          </w:tcPr>
          <w:p w:rsidR="003F0857" w:rsidRPr="00981354" w:rsidRDefault="003F0857" w:rsidP="00B7670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F0857" w:rsidTr="00036BD9">
        <w:trPr>
          <w:trHeight w:val="540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</w:t>
            </w: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842" w:type="dxa"/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593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</w:tcPr>
          <w:p w:rsidR="003F0857" w:rsidRPr="00A4630E" w:rsidRDefault="003F0857" w:rsidP="007007A1">
            <w:pPr>
              <w:pStyle w:val="a4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затвердження проекту землеустрою щодо відведення земельної ділянки в оренду терміном на 20 (двадцять) років для будівництва та обслуговування будівель торгівлі (магазин) громадянину </w:t>
            </w:r>
            <w:proofErr w:type="spellStart"/>
            <w:r w:rsidRPr="00A4630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Карпієнку</w:t>
            </w:r>
            <w:proofErr w:type="spellEnd"/>
            <w:r w:rsidRPr="00A4630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Сергію Миколайовичу</w:t>
            </w:r>
          </w:p>
        </w:tc>
        <w:tc>
          <w:tcPr>
            <w:tcW w:w="737" w:type="dxa"/>
          </w:tcPr>
          <w:p w:rsidR="003F0857" w:rsidRPr="00981354" w:rsidRDefault="003F0857" w:rsidP="00B7670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981354" w:rsidTr="00036BD9">
        <w:trPr>
          <w:trHeight w:val="555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45.</w:t>
            </w:r>
          </w:p>
        </w:tc>
        <w:tc>
          <w:tcPr>
            <w:tcW w:w="1842" w:type="dxa"/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594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</w:tcPr>
          <w:p w:rsidR="003F0857" w:rsidRPr="00A4630E" w:rsidRDefault="003F0857" w:rsidP="007007A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затвердження проекту землеустрою щодо відведення земельної ділянки  в оренду терміном на 49 (сорок дев’ять) років для будівництва та обслуговування будівель торгівлі  громадянину </w:t>
            </w:r>
            <w:proofErr w:type="spellStart"/>
            <w:r w:rsidRPr="00A4630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Полтавчуку</w:t>
            </w:r>
            <w:proofErr w:type="spellEnd"/>
            <w:r w:rsidRPr="00A4630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Валерію Васильовичу</w:t>
            </w:r>
          </w:p>
        </w:tc>
        <w:tc>
          <w:tcPr>
            <w:tcW w:w="737" w:type="dxa"/>
          </w:tcPr>
          <w:p w:rsidR="003F0857" w:rsidRPr="00981354" w:rsidRDefault="003F0857" w:rsidP="00B7670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F0857" w:rsidTr="00036BD9">
        <w:trPr>
          <w:trHeight w:val="406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46.</w:t>
            </w:r>
          </w:p>
        </w:tc>
        <w:tc>
          <w:tcPr>
            <w:tcW w:w="1842" w:type="dxa"/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595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</w:tcPr>
          <w:p w:rsidR="003F0857" w:rsidRPr="00A4630E" w:rsidRDefault="003F0857" w:rsidP="007007A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 затвердження проекту землеустрою щодо відведення земельної ділянки в оренду терміном на 49 (сорок дев’ять) років для розміщення та експлуатації об’єктів і споруд електронних комунікацій (базової станції мобільного зв’язку) </w:t>
            </w:r>
            <w:r w:rsidRPr="00A4630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ТОВАРИСТВУ З ОБМЕЖЕНОЮ ВІДПОВІДАЛЬНІСТЮ «</w:t>
            </w:r>
            <w:proofErr w:type="spellStart"/>
            <w:r w:rsidRPr="00A4630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Юкрейн</w:t>
            </w:r>
            <w:proofErr w:type="spellEnd"/>
            <w:r w:rsidRPr="00A4630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A4630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Тауер</w:t>
            </w:r>
            <w:proofErr w:type="spellEnd"/>
            <w:r w:rsidRPr="00A4630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A4630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Компані</w:t>
            </w:r>
            <w:proofErr w:type="spellEnd"/>
            <w:r w:rsidRPr="00A4630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»</w:t>
            </w:r>
          </w:p>
        </w:tc>
        <w:tc>
          <w:tcPr>
            <w:tcW w:w="737" w:type="dxa"/>
          </w:tcPr>
          <w:p w:rsidR="003F0857" w:rsidRPr="00981354" w:rsidRDefault="003F0857" w:rsidP="00B7670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F0857" w:rsidTr="00036BD9">
        <w:trPr>
          <w:trHeight w:val="406"/>
        </w:trPr>
        <w:tc>
          <w:tcPr>
            <w:tcW w:w="568" w:type="dxa"/>
          </w:tcPr>
          <w:p w:rsidR="003F0857" w:rsidRPr="00981354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47</w:t>
            </w:r>
            <w:r w:rsidRPr="0098135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842" w:type="dxa"/>
          </w:tcPr>
          <w:p w:rsidR="003F0857" w:rsidRPr="00981354" w:rsidRDefault="003F0857" w:rsidP="0042550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596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C051F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981354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28.02.2024</w:t>
            </w:r>
          </w:p>
        </w:tc>
        <w:tc>
          <w:tcPr>
            <w:tcW w:w="4678" w:type="dxa"/>
          </w:tcPr>
          <w:p w:rsidR="003F0857" w:rsidRPr="00A4630E" w:rsidRDefault="003F0857" w:rsidP="007007A1">
            <w:pPr>
              <w:pStyle w:val="a4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A4630E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 xml:space="preserve">Про надання дозволу на виготовлення  технічної документації із землеустрою щодо встановлення (відновлення) меж земельної ділянки в натурі (на місцевості) </w:t>
            </w: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 земельну частку (пай) із земель сільськогосподарського призначення для ведення товарного сільськогосподарського виробництва громадянці </w:t>
            </w:r>
            <w:r w:rsidRPr="00A4630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Дужій Фаїні Петрівні</w:t>
            </w:r>
          </w:p>
        </w:tc>
        <w:tc>
          <w:tcPr>
            <w:tcW w:w="737" w:type="dxa"/>
          </w:tcPr>
          <w:p w:rsidR="003F0857" w:rsidRPr="00981354" w:rsidRDefault="003F0857" w:rsidP="00B7670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F0857" w:rsidTr="00036BD9">
        <w:trPr>
          <w:trHeight w:val="406"/>
        </w:trPr>
        <w:tc>
          <w:tcPr>
            <w:tcW w:w="568" w:type="dxa"/>
          </w:tcPr>
          <w:p w:rsidR="003F0857" w:rsidRPr="00A4630E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48.</w:t>
            </w:r>
          </w:p>
          <w:p w:rsidR="003F0857" w:rsidRPr="00A4630E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2" w:type="dxa"/>
          </w:tcPr>
          <w:p w:rsidR="003F0857" w:rsidRPr="00A4630E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2597-</w:t>
            </w:r>
            <w:r w:rsidRPr="00A4630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A4630E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.02.2024</w:t>
            </w:r>
          </w:p>
        </w:tc>
        <w:tc>
          <w:tcPr>
            <w:tcW w:w="4678" w:type="dxa"/>
          </w:tcPr>
          <w:p w:rsidR="003F0857" w:rsidRPr="00A4630E" w:rsidRDefault="003F0857" w:rsidP="007007A1">
            <w:pPr>
              <w:pStyle w:val="a4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A4630E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 xml:space="preserve">Про надання дозволу на виготовлення  технічної документації із землеустрою щодо встановлення (відновлення) меж земельної ділянки в натурі (на місцевості) </w:t>
            </w: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 земельну частку (пай) із </w:t>
            </w: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 xml:space="preserve">земель сільськогосподарського призначення для ведення товарного сільськогосподарського виробництва громадянину </w:t>
            </w:r>
            <w:r w:rsidRPr="00A4630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Лазаренку Григорію Федоровичу</w:t>
            </w:r>
          </w:p>
        </w:tc>
        <w:tc>
          <w:tcPr>
            <w:tcW w:w="737" w:type="dxa"/>
          </w:tcPr>
          <w:p w:rsidR="003F0857" w:rsidRPr="00981354" w:rsidRDefault="003F0857" w:rsidP="00B7670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F0857" w:rsidTr="00036BD9">
        <w:trPr>
          <w:trHeight w:val="225"/>
        </w:trPr>
        <w:tc>
          <w:tcPr>
            <w:tcW w:w="568" w:type="dxa"/>
          </w:tcPr>
          <w:p w:rsidR="003F0857" w:rsidRPr="00A4630E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49.</w:t>
            </w:r>
          </w:p>
          <w:p w:rsidR="003F0857" w:rsidRPr="00A4630E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2" w:type="dxa"/>
          </w:tcPr>
          <w:p w:rsidR="003F0857" w:rsidRPr="00A4630E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2598-</w:t>
            </w:r>
            <w:r w:rsidRPr="00A4630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A4630E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.02.2024</w:t>
            </w:r>
          </w:p>
        </w:tc>
        <w:tc>
          <w:tcPr>
            <w:tcW w:w="4678" w:type="dxa"/>
          </w:tcPr>
          <w:p w:rsidR="003F0857" w:rsidRPr="00A4630E" w:rsidRDefault="003F0857" w:rsidP="007007A1">
            <w:pPr>
              <w:pStyle w:val="a4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uk-UA" w:eastAsia="ar-SA"/>
              </w:rPr>
              <w:t xml:space="preserve"> Про надання дозволу на розроблення проекту землеустрою щодо відведення земельної ділянки в оренду терміном на 49 (сорок дев’ять) років для розміщення та експлуатації об’єктів і споруд </w:t>
            </w:r>
            <w:proofErr w:type="spellStart"/>
            <w:r w:rsidRPr="00A4630E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uk-UA" w:eastAsia="ar-SA"/>
              </w:rPr>
              <w:t>телекомунікацій</w:t>
            </w:r>
            <w:proofErr w:type="spellEnd"/>
            <w:r w:rsidRPr="00A4630E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  <w:lang w:val="uk-UA" w:eastAsia="ar-SA"/>
              </w:rPr>
              <w:t xml:space="preserve"> (базової станції мобільного зв’язку) </w:t>
            </w:r>
            <w:r w:rsidRPr="00A4630E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uk-UA" w:eastAsia="ar-SA"/>
              </w:rPr>
              <w:t xml:space="preserve">ТОВАРИСТВУ З </w:t>
            </w:r>
            <w:r w:rsidRPr="003F0857">
              <w:rPr>
                <w:rFonts w:ascii="Times New Roman" w:hAnsi="Times New Roman" w:cs="Times New Roman"/>
                <w:b/>
                <w:bCs/>
                <w:color w:val="000000" w:themeColor="text1"/>
                <w:lang w:val="uk-UA" w:eastAsia="ar-SA"/>
              </w:rPr>
              <w:t>ОБМЕЖЕНОЮ ВІДПОВІДАЛЬНІСТЮ «</w:t>
            </w:r>
            <w:proofErr w:type="spellStart"/>
            <w:r w:rsidRPr="003F0857">
              <w:rPr>
                <w:rFonts w:ascii="Times New Roman" w:hAnsi="Times New Roman" w:cs="Times New Roman"/>
                <w:b/>
                <w:bCs/>
                <w:color w:val="000000" w:themeColor="text1"/>
                <w:lang w:val="uk-UA" w:eastAsia="ar-SA"/>
              </w:rPr>
              <w:t>Юкрейн</w:t>
            </w:r>
            <w:proofErr w:type="spellEnd"/>
            <w:r w:rsidRPr="00A4630E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uk-UA" w:eastAsia="ar-SA"/>
              </w:rPr>
              <w:t xml:space="preserve"> </w:t>
            </w:r>
            <w:proofErr w:type="spellStart"/>
            <w:r w:rsidRPr="00A4630E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uk-UA" w:eastAsia="ar-SA"/>
              </w:rPr>
              <w:t>Тауер</w:t>
            </w:r>
            <w:proofErr w:type="spellEnd"/>
            <w:r w:rsidRPr="00A4630E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uk-UA" w:eastAsia="ar-SA"/>
              </w:rPr>
              <w:t xml:space="preserve"> </w:t>
            </w:r>
            <w:proofErr w:type="spellStart"/>
            <w:r w:rsidRPr="00A4630E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uk-UA" w:eastAsia="ar-SA"/>
              </w:rPr>
              <w:t>Компані</w:t>
            </w:r>
            <w:proofErr w:type="spellEnd"/>
            <w:r w:rsidRPr="00A4630E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uk-UA" w:eastAsia="ar-SA"/>
              </w:rPr>
              <w:t>»</w:t>
            </w:r>
          </w:p>
        </w:tc>
        <w:tc>
          <w:tcPr>
            <w:tcW w:w="737" w:type="dxa"/>
          </w:tcPr>
          <w:p w:rsidR="003F0857" w:rsidRPr="00981354" w:rsidRDefault="003F0857" w:rsidP="00B7670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F0857" w:rsidTr="00036BD9">
        <w:trPr>
          <w:trHeight w:val="390"/>
        </w:trPr>
        <w:tc>
          <w:tcPr>
            <w:tcW w:w="568" w:type="dxa"/>
          </w:tcPr>
          <w:p w:rsidR="003F0857" w:rsidRPr="00A4630E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50.</w:t>
            </w:r>
          </w:p>
          <w:p w:rsidR="003F0857" w:rsidRPr="00A4630E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2" w:type="dxa"/>
          </w:tcPr>
          <w:p w:rsidR="003F0857" w:rsidRPr="00A4630E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2599-</w:t>
            </w:r>
            <w:r w:rsidRPr="00A4630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A4630E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.02.2024</w:t>
            </w:r>
          </w:p>
        </w:tc>
        <w:tc>
          <w:tcPr>
            <w:tcW w:w="4678" w:type="dxa"/>
          </w:tcPr>
          <w:p w:rsidR="003F0857" w:rsidRPr="00A4630E" w:rsidRDefault="003F0857" w:rsidP="007007A1">
            <w:pPr>
              <w:pStyle w:val="a4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A4630E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Про припинення </w:t>
            </w:r>
            <w:proofErr w:type="spellStart"/>
            <w:r w:rsidRPr="00A4630E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>Осичківському</w:t>
            </w:r>
            <w:proofErr w:type="spellEnd"/>
            <w:r w:rsidRPr="00A4630E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 xml:space="preserve"> ліцею</w:t>
            </w:r>
            <w:r w:rsidRPr="00A4630E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A4630E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Савранської</w:t>
            </w:r>
            <w:proofErr w:type="spellEnd"/>
            <w:r w:rsidRPr="00A4630E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селищної ради Одеської області права постійного користування земельною ділянкою</w:t>
            </w:r>
          </w:p>
        </w:tc>
        <w:tc>
          <w:tcPr>
            <w:tcW w:w="737" w:type="dxa"/>
          </w:tcPr>
          <w:p w:rsidR="003F0857" w:rsidRPr="00A4630E" w:rsidRDefault="003F0857" w:rsidP="00A4630E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F0857" w:rsidTr="00036BD9">
        <w:trPr>
          <w:trHeight w:val="412"/>
        </w:trPr>
        <w:tc>
          <w:tcPr>
            <w:tcW w:w="568" w:type="dxa"/>
          </w:tcPr>
          <w:p w:rsidR="003F0857" w:rsidRPr="00A4630E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51.</w:t>
            </w:r>
          </w:p>
          <w:p w:rsidR="003F0857" w:rsidRPr="00A4630E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42" w:type="dxa"/>
          </w:tcPr>
          <w:p w:rsidR="003F0857" w:rsidRPr="00A4630E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2600-</w:t>
            </w:r>
            <w:r w:rsidRPr="00A4630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A4630E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.02.2024</w:t>
            </w:r>
          </w:p>
        </w:tc>
        <w:tc>
          <w:tcPr>
            <w:tcW w:w="4678" w:type="dxa"/>
          </w:tcPr>
          <w:p w:rsidR="003F0857" w:rsidRPr="00A4630E" w:rsidRDefault="003F0857" w:rsidP="007007A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Про припинення </w:t>
            </w:r>
            <w:proofErr w:type="spellStart"/>
            <w:r w:rsidRPr="00A4630E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>Концебівському</w:t>
            </w:r>
            <w:proofErr w:type="spellEnd"/>
            <w:r w:rsidRPr="00A4630E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 xml:space="preserve"> ліцею</w:t>
            </w:r>
            <w:r w:rsidRPr="00A4630E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A4630E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Савранської</w:t>
            </w:r>
            <w:proofErr w:type="spellEnd"/>
            <w:r w:rsidRPr="00A4630E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селищної ради Одеської області права постійного користування земельною ділянкою</w:t>
            </w:r>
          </w:p>
        </w:tc>
        <w:tc>
          <w:tcPr>
            <w:tcW w:w="737" w:type="dxa"/>
          </w:tcPr>
          <w:p w:rsidR="003F0857" w:rsidRPr="00A4630E" w:rsidRDefault="003F0857" w:rsidP="00A4630E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F0857" w:rsidTr="00036BD9">
        <w:trPr>
          <w:trHeight w:val="540"/>
        </w:trPr>
        <w:tc>
          <w:tcPr>
            <w:tcW w:w="568" w:type="dxa"/>
          </w:tcPr>
          <w:p w:rsidR="003F0857" w:rsidRPr="00A4630E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52.</w:t>
            </w:r>
          </w:p>
        </w:tc>
        <w:tc>
          <w:tcPr>
            <w:tcW w:w="1842" w:type="dxa"/>
          </w:tcPr>
          <w:p w:rsidR="003F0857" w:rsidRPr="00A4630E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2601-</w:t>
            </w:r>
            <w:r w:rsidRPr="00A4630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A4630E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.02.2024</w:t>
            </w:r>
          </w:p>
        </w:tc>
        <w:tc>
          <w:tcPr>
            <w:tcW w:w="4678" w:type="dxa"/>
          </w:tcPr>
          <w:p w:rsidR="003F0857" w:rsidRPr="00A4630E" w:rsidRDefault="003F0857" w:rsidP="007007A1">
            <w:pPr>
              <w:pStyle w:val="a4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A4630E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Про припинення </w:t>
            </w:r>
            <w:proofErr w:type="spellStart"/>
            <w:r w:rsidRPr="00A4630E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>Байбузівській</w:t>
            </w:r>
            <w:proofErr w:type="spellEnd"/>
            <w:r w:rsidRPr="00A4630E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 xml:space="preserve"> гімназії</w:t>
            </w:r>
            <w:r w:rsidRPr="00A4630E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A4630E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Савранської</w:t>
            </w:r>
            <w:proofErr w:type="spellEnd"/>
            <w:r w:rsidRPr="00A4630E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селищної ради Одеської області права постійного користування земельною ділянкою</w:t>
            </w:r>
          </w:p>
        </w:tc>
        <w:tc>
          <w:tcPr>
            <w:tcW w:w="737" w:type="dxa"/>
          </w:tcPr>
          <w:p w:rsidR="003F0857" w:rsidRPr="00A4630E" w:rsidRDefault="003F0857" w:rsidP="00A4630E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F0857" w:rsidTr="00036BD9">
        <w:trPr>
          <w:trHeight w:val="555"/>
        </w:trPr>
        <w:tc>
          <w:tcPr>
            <w:tcW w:w="568" w:type="dxa"/>
          </w:tcPr>
          <w:p w:rsidR="003F0857" w:rsidRPr="00A4630E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53.</w:t>
            </w:r>
          </w:p>
        </w:tc>
        <w:tc>
          <w:tcPr>
            <w:tcW w:w="1842" w:type="dxa"/>
          </w:tcPr>
          <w:p w:rsidR="003F0857" w:rsidRPr="00A4630E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2602-</w:t>
            </w:r>
            <w:r w:rsidRPr="00A4630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A4630E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.02.2024</w:t>
            </w:r>
          </w:p>
        </w:tc>
        <w:tc>
          <w:tcPr>
            <w:tcW w:w="4678" w:type="dxa"/>
          </w:tcPr>
          <w:p w:rsidR="003F0857" w:rsidRPr="00A4630E" w:rsidRDefault="003F0857" w:rsidP="007007A1">
            <w:pPr>
              <w:pStyle w:val="a4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A4630E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Про припинення </w:t>
            </w:r>
            <w:proofErr w:type="spellStart"/>
            <w:r w:rsidRPr="00A4630E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>Бакшанському</w:t>
            </w:r>
            <w:proofErr w:type="spellEnd"/>
            <w:r w:rsidRPr="00A4630E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 xml:space="preserve"> ліцею</w:t>
            </w:r>
            <w:r w:rsidRPr="00A4630E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A4630E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Савранської</w:t>
            </w:r>
            <w:proofErr w:type="spellEnd"/>
            <w:r w:rsidRPr="00A4630E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селищної ради Одеської області права постійного користування земельною ділянкою.</w:t>
            </w:r>
          </w:p>
        </w:tc>
        <w:tc>
          <w:tcPr>
            <w:tcW w:w="737" w:type="dxa"/>
          </w:tcPr>
          <w:p w:rsidR="003F0857" w:rsidRPr="00A4630E" w:rsidRDefault="003F0857" w:rsidP="00A4630E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F0857" w:rsidTr="00036BD9">
        <w:trPr>
          <w:trHeight w:val="406"/>
        </w:trPr>
        <w:tc>
          <w:tcPr>
            <w:tcW w:w="568" w:type="dxa"/>
          </w:tcPr>
          <w:p w:rsidR="003F0857" w:rsidRPr="00A4630E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54.</w:t>
            </w:r>
          </w:p>
        </w:tc>
        <w:tc>
          <w:tcPr>
            <w:tcW w:w="1842" w:type="dxa"/>
          </w:tcPr>
          <w:p w:rsidR="003F0857" w:rsidRPr="00A4630E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2603-</w:t>
            </w:r>
            <w:r w:rsidRPr="00A4630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A4630E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.02.2024</w:t>
            </w:r>
          </w:p>
        </w:tc>
        <w:tc>
          <w:tcPr>
            <w:tcW w:w="4678" w:type="dxa"/>
          </w:tcPr>
          <w:p w:rsidR="003F0857" w:rsidRPr="00A4630E" w:rsidRDefault="003F0857" w:rsidP="007007A1">
            <w:pPr>
              <w:pStyle w:val="a4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A4630E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Про припинення </w:t>
            </w:r>
            <w:proofErr w:type="spellStart"/>
            <w:r w:rsidRPr="00A4630E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>Бакшанському</w:t>
            </w:r>
            <w:proofErr w:type="spellEnd"/>
            <w:r w:rsidRPr="00A4630E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 xml:space="preserve"> ліцею</w:t>
            </w:r>
            <w:r w:rsidRPr="00A4630E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A4630E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Савранської</w:t>
            </w:r>
            <w:proofErr w:type="spellEnd"/>
            <w:r w:rsidRPr="00A4630E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селищної ради Одеської області права постійного користування земельною ділянкою</w:t>
            </w:r>
          </w:p>
        </w:tc>
        <w:tc>
          <w:tcPr>
            <w:tcW w:w="737" w:type="dxa"/>
          </w:tcPr>
          <w:p w:rsidR="003F0857" w:rsidRPr="00A4630E" w:rsidRDefault="003F0857" w:rsidP="00A4630E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F0857" w:rsidTr="00036BD9">
        <w:trPr>
          <w:trHeight w:val="406"/>
        </w:trPr>
        <w:tc>
          <w:tcPr>
            <w:tcW w:w="568" w:type="dxa"/>
          </w:tcPr>
          <w:p w:rsidR="003F0857" w:rsidRPr="00A4630E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55.</w:t>
            </w:r>
          </w:p>
        </w:tc>
        <w:tc>
          <w:tcPr>
            <w:tcW w:w="1842" w:type="dxa"/>
          </w:tcPr>
          <w:p w:rsidR="003F0857" w:rsidRPr="00A4630E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2604-</w:t>
            </w:r>
            <w:r w:rsidRPr="00A4630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A4630E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.02.2024</w:t>
            </w:r>
          </w:p>
        </w:tc>
        <w:tc>
          <w:tcPr>
            <w:tcW w:w="4678" w:type="dxa"/>
          </w:tcPr>
          <w:p w:rsidR="003F0857" w:rsidRPr="00A4630E" w:rsidRDefault="003F0857" w:rsidP="007007A1">
            <w:pPr>
              <w:pStyle w:val="a4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A4630E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Про припинення </w:t>
            </w:r>
            <w:proofErr w:type="spellStart"/>
            <w:r w:rsidRPr="00A4630E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>Бакшанському</w:t>
            </w:r>
            <w:proofErr w:type="spellEnd"/>
            <w:r w:rsidRPr="00A4630E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 xml:space="preserve"> ліцею</w:t>
            </w:r>
            <w:r w:rsidRPr="00A4630E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A4630E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Савранської</w:t>
            </w:r>
            <w:proofErr w:type="spellEnd"/>
            <w:r w:rsidRPr="00A4630E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селищної ради Одеської області права постійного користування земельною ділянкою</w:t>
            </w:r>
          </w:p>
        </w:tc>
        <w:tc>
          <w:tcPr>
            <w:tcW w:w="737" w:type="dxa"/>
          </w:tcPr>
          <w:p w:rsidR="003F0857" w:rsidRPr="00A4630E" w:rsidRDefault="003F0857" w:rsidP="00A4630E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F0857" w:rsidTr="00036BD9">
        <w:trPr>
          <w:trHeight w:val="406"/>
        </w:trPr>
        <w:tc>
          <w:tcPr>
            <w:tcW w:w="568" w:type="dxa"/>
          </w:tcPr>
          <w:p w:rsidR="003F0857" w:rsidRPr="00A4630E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56.</w:t>
            </w:r>
          </w:p>
        </w:tc>
        <w:tc>
          <w:tcPr>
            <w:tcW w:w="1842" w:type="dxa"/>
          </w:tcPr>
          <w:p w:rsidR="003F0857" w:rsidRPr="00A4630E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2605-</w:t>
            </w:r>
            <w:r w:rsidRPr="00A4630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</w:tcPr>
          <w:p w:rsidR="003F0857" w:rsidRPr="00A4630E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.02.2024</w:t>
            </w:r>
          </w:p>
        </w:tc>
        <w:tc>
          <w:tcPr>
            <w:tcW w:w="4678" w:type="dxa"/>
          </w:tcPr>
          <w:p w:rsidR="003F0857" w:rsidRPr="00A4630E" w:rsidRDefault="003F0857" w:rsidP="007007A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Про припинення </w:t>
            </w:r>
            <w:proofErr w:type="spellStart"/>
            <w:r w:rsidRPr="00A4630E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>Неділківській</w:t>
            </w:r>
            <w:proofErr w:type="spellEnd"/>
            <w:r w:rsidRPr="00A4630E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 xml:space="preserve"> гімназії</w:t>
            </w:r>
            <w:r w:rsidRPr="00A4630E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A4630E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Савранської</w:t>
            </w:r>
            <w:proofErr w:type="spellEnd"/>
            <w:r w:rsidRPr="00A4630E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селищної ради Одеської області права постійного користування земельною ділянкою.</w:t>
            </w:r>
          </w:p>
        </w:tc>
        <w:tc>
          <w:tcPr>
            <w:tcW w:w="737" w:type="dxa"/>
          </w:tcPr>
          <w:p w:rsidR="003F0857" w:rsidRPr="00A4630E" w:rsidRDefault="003F0857" w:rsidP="00A4630E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F0857" w:rsidRPr="003F0857" w:rsidTr="003F0857">
        <w:trPr>
          <w:trHeight w:val="406"/>
        </w:trPr>
        <w:tc>
          <w:tcPr>
            <w:tcW w:w="568" w:type="dxa"/>
            <w:tcBorders>
              <w:bottom w:val="single" w:sz="4" w:space="0" w:color="auto"/>
            </w:tcBorders>
          </w:tcPr>
          <w:p w:rsidR="003F0857" w:rsidRPr="00A4630E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F0857" w:rsidRPr="00A4630E" w:rsidRDefault="003F0857" w:rsidP="00425509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260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A4630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VIII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0857" w:rsidRPr="00A4630E" w:rsidRDefault="003F0857" w:rsidP="00A348E1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A463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.02.2024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F0857" w:rsidRPr="00A4630E" w:rsidRDefault="003F0857" w:rsidP="00A4630E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4630E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Про проведення земельних торгів земельних ділянок, право оренди яких виставляється на земельні торги окремими лотами на території </w:t>
            </w:r>
            <w:proofErr w:type="spellStart"/>
            <w:r w:rsidRPr="00A4630E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>Савранської</w:t>
            </w:r>
            <w:proofErr w:type="spellEnd"/>
            <w:r w:rsidRPr="00A4630E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селищної ради Одеської області (за межами населених пунктів)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3F0857" w:rsidRPr="00A4630E" w:rsidRDefault="003F0857" w:rsidP="00A4630E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F25404" w:rsidRPr="00A4630E" w:rsidRDefault="00F25404" w:rsidP="003F4D11">
      <w:pPr>
        <w:pStyle w:val="a4"/>
        <w:rPr>
          <w:rFonts w:ascii="Times New Roman" w:hAnsi="Times New Roman" w:cs="Times New Roman"/>
          <w:sz w:val="26"/>
          <w:szCs w:val="26"/>
          <w:lang w:val="uk-UA"/>
        </w:rPr>
      </w:pPr>
    </w:p>
    <w:sectPr w:rsidR="00F25404" w:rsidRPr="00A4630E" w:rsidSect="00F25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138CD"/>
    <w:multiLevelType w:val="hybridMultilevel"/>
    <w:tmpl w:val="86167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07D56"/>
    <w:multiLevelType w:val="hybridMultilevel"/>
    <w:tmpl w:val="9A8EAF68"/>
    <w:lvl w:ilvl="0" w:tplc="4EC6928C">
      <w:start w:val="6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796C6CE7"/>
    <w:multiLevelType w:val="hybridMultilevel"/>
    <w:tmpl w:val="48FC7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3597"/>
    <w:rsid w:val="000030EA"/>
    <w:rsid w:val="00017D0A"/>
    <w:rsid w:val="000230B6"/>
    <w:rsid w:val="00036BD9"/>
    <w:rsid w:val="00050573"/>
    <w:rsid w:val="0005286F"/>
    <w:rsid w:val="000575EC"/>
    <w:rsid w:val="000737BD"/>
    <w:rsid w:val="00081953"/>
    <w:rsid w:val="0008467C"/>
    <w:rsid w:val="00085C87"/>
    <w:rsid w:val="000B6DF9"/>
    <w:rsid w:val="000B7D02"/>
    <w:rsid w:val="000C4208"/>
    <w:rsid w:val="000C4C48"/>
    <w:rsid w:val="000C5E33"/>
    <w:rsid w:val="000E768A"/>
    <w:rsid w:val="000F34FC"/>
    <w:rsid w:val="000F6A35"/>
    <w:rsid w:val="00100900"/>
    <w:rsid w:val="00131E1C"/>
    <w:rsid w:val="001512F2"/>
    <w:rsid w:val="00161958"/>
    <w:rsid w:val="001654C0"/>
    <w:rsid w:val="00190EC4"/>
    <w:rsid w:val="001911AF"/>
    <w:rsid w:val="001B67A3"/>
    <w:rsid w:val="001C212F"/>
    <w:rsid w:val="001C7DA3"/>
    <w:rsid w:val="001D249F"/>
    <w:rsid w:val="001E5768"/>
    <w:rsid w:val="001F2CFD"/>
    <w:rsid w:val="001F3943"/>
    <w:rsid w:val="002067F8"/>
    <w:rsid w:val="002070CD"/>
    <w:rsid w:val="00272754"/>
    <w:rsid w:val="00275008"/>
    <w:rsid w:val="002C0340"/>
    <w:rsid w:val="002C2A8B"/>
    <w:rsid w:val="002E55A5"/>
    <w:rsid w:val="002E79F1"/>
    <w:rsid w:val="00304973"/>
    <w:rsid w:val="00310289"/>
    <w:rsid w:val="00322D4F"/>
    <w:rsid w:val="00343399"/>
    <w:rsid w:val="003714F4"/>
    <w:rsid w:val="003B4625"/>
    <w:rsid w:val="003B5954"/>
    <w:rsid w:val="003C2CDE"/>
    <w:rsid w:val="003C6938"/>
    <w:rsid w:val="003F0857"/>
    <w:rsid w:val="003F4D11"/>
    <w:rsid w:val="00412909"/>
    <w:rsid w:val="00420018"/>
    <w:rsid w:val="00430A43"/>
    <w:rsid w:val="00440C9A"/>
    <w:rsid w:val="00452E4E"/>
    <w:rsid w:val="00467EE5"/>
    <w:rsid w:val="00472A2F"/>
    <w:rsid w:val="004802EC"/>
    <w:rsid w:val="00495B3E"/>
    <w:rsid w:val="004B1EAF"/>
    <w:rsid w:val="004C50A2"/>
    <w:rsid w:val="004C6DB7"/>
    <w:rsid w:val="004D1417"/>
    <w:rsid w:val="004D2D37"/>
    <w:rsid w:val="004F313E"/>
    <w:rsid w:val="00506116"/>
    <w:rsid w:val="00506CDA"/>
    <w:rsid w:val="005101F0"/>
    <w:rsid w:val="005275BD"/>
    <w:rsid w:val="00553526"/>
    <w:rsid w:val="005625B0"/>
    <w:rsid w:val="00594C7C"/>
    <w:rsid w:val="005B17E0"/>
    <w:rsid w:val="005B3597"/>
    <w:rsid w:val="005B5C93"/>
    <w:rsid w:val="005D1068"/>
    <w:rsid w:val="005D2A38"/>
    <w:rsid w:val="005D4420"/>
    <w:rsid w:val="005F0DCB"/>
    <w:rsid w:val="005F7886"/>
    <w:rsid w:val="00621EC1"/>
    <w:rsid w:val="00622E94"/>
    <w:rsid w:val="00637C34"/>
    <w:rsid w:val="00640918"/>
    <w:rsid w:val="00665E00"/>
    <w:rsid w:val="00670938"/>
    <w:rsid w:val="0067126E"/>
    <w:rsid w:val="006954E8"/>
    <w:rsid w:val="006A4F60"/>
    <w:rsid w:val="006C154B"/>
    <w:rsid w:val="006C6248"/>
    <w:rsid w:val="006E4AE7"/>
    <w:rsid w:val="006E5284"/>
    <w:rsid w:val="00754904"/>
    <w:rsid w:val="007738F4"/>
    <w:rsid w:val="007B1C75"/>
    <w:rsid w:val="007F3581"/>
    <w:rsid w:val="007F7530"/>
    <w:rsid w:val="0080003A"/>
    <w:rsid w:val="008158EE"/>
    <w:rsid w:val="00815E70"/>
    <w:rsid w:val="00893F6C"/>
    <w:rsid w:val="008A4542"/>
    <w:rsid w:val="008A5847"/>
    <w:rsid w:val="008C2AAD"/>
    <w:rsid w:val="008E53A9"/>
    <w:rsid w:val="00904040"/>
    <w:rsid w:val="0092383B"/>
    <w:rsid w:val="00923B88"/>
    <w:rsid w:val="00941E00"/>
    <w:rsid w:val="00953824"/>
    <w:rsid w:val="00962AE8"/>
    <w:rsid w:val="009671A1"/>
    <w:rsid w:val="00981354"/>
    <w:rsid w:val="00985627"/>
    <w:rsid w:val="00986093"/>
    <w:rsid w:val="00990CC2"/>
    <w:rsid w:val="009C307A"/>
    <w:rsid w:val="009F3078"/>
    <w:rsid w:val="00A002B7"/>
    <w:rsid w:val="00A016F2"/>
    <w:rsid w:val="00A01A87"/>
    <w:rsid w:val="00A05CBB"/>
    <w:rsid w:val="00A12301"/>
    <w:rsid w:val="00A22FA8"/>
    <w:rsid w:val="00A31E85"/>
    <w:rsid w:val="00A348E1"/>
    <w:rsid w:val="00A42A08"/>
    <w:rsid w:val="00A4630E"/>
    <w:rsid w:val="00A76974"/>
    <w:rsid w:val="00A8064D"/>
    <w:rsid w:val="00A8136A"/>
    <w:rsid w:val="00A813F0"/>
    <w:rsid w:val="00A94AD3"/>
    <w:rsid w:val="00AB224C"/>
    <w:rsid w:val="00AB4068"/>
    <w:rsid w:val="00AD4874"/>
    <w:rsid w:val="00AE1CEC"/>
    <w:rsid w:val="00AE6A8D"/>
    <w:rsid w:val="00AF26F8"/>
    <w:rsid w:val="00AF4BA1"/>
    <w:rsid w:val="00B27BFD"/>
    <w:rsid w:val="00B33B89"/>
    <w:rsid w:val="00B34BF1"/>
    <w:rsid w:val="00B43148"/>
    <w:rsid w:val="00B53D22"/>
    <w:rsid w:val="00B56527"/>
    <w:rsid w:val="00B67F02"/>
    <w:rsid w:val="00B73F97"/>
    <w:rsid w:val="00B74089"/>
    <w:rsid w:val="00B80F77"/>
    <w:rsid w:val="00B85512"/>
    <w:rsid w:val="00BB623D"/>
    <w:rsid w:val="00BC09B4"/>
    <w:rsid w:val="00BC0CA9"/>
    <w:rsid w:val="00BE354C"/>
    <w:rsid w:val="00BE6DA0"/>
    <w:rsid w:val="00BE770B"/>
    <w:rsid w:val="00C02D2D"/>
    <w:rsid w:val="00C051F1"/>
    <w:rsid w:val="00C05A0E"/>
    <w:rsid w:val="00C14344"/>
    <w:rsid w:val="00C15D7C"/>
    <w:rsid w:val="00C23EC9"/>
    <w:rsid w:val="00C46E52"/>
    <w:rsid w:val="00C80481"/>
    <w:rsid w:val="00CC037F"/>
    <w:rsid w:val="00CF2A5F"/>
    <w:rsid w:val="00CF63C6"/>
    <w:rsid w:val="00D11E72"/>
    <w:rsid w:val="00D15351"/>
    <w:rsid w:val="00D368FB"/>
    <w:rsid w:val="00D4308D"/>
    <w:rsid w:val="00D537B2"/>
    <w:rsid w:val="00D570FE"/>
    <w:rsid w:val="00D57EB9"/>
    <w:rsid w:val="00D7128B"/>
    <w:rsid w:val="00D7264F"/>
    <w:rsid w:val="00D72926"/>
    <w:rsid w:val="00DE2AAC"/>
    <w:rsid w:val="00E045F9"/>
    <w:rsid w:val="00E064DF"/>
    <w:rsid w:val="00E31A1B"/>
    <w:rsid w:val="00E45D7A"/>
    <w:rsid w:val="00E72FEF"/>
    <w:rsid w:val="00E845C4"/>
    <w:rsid w:val="00EC3E16"/>
    <w:rsid w:val="00ED2605"/>
    <w:rsid w:val="00EF4E3A"/>
    <w:rsid w:val="00F018D5"/>
    <w:rsid w:val="00F23F27"/>
    <w:rsid w:val="00F25404"/>
    <w:rsid w:val="00F3792F"/>
    <w:rsid w:val="00F417FC"/>
    <w:rsid w:val="00F42011"/>
    <w:rsid w:val="00F527D6"/>
    <w:rsid w:val="00F7466D"/>
    <w:rsid w:val="00F7736D"/>
    <w:rsid w:val="00FA4D24"/>
    <w:rsid w:val="00FC745D"/>
    <w:rsid w:val="00FE3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9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B3597"/>
  </w:style>
  <w:style w:type="paragraph" w:styleId="a4">
    <w:name w:val="No Spacing"/>
    <w:link w:val="a3"/>
    <w:uiPriority w:val="1"/>
    <w:qFormat/>
    <w:rsid w:val="005B3597"/>
    <w:pPr>
      <w:spacing w:after="0" w:line="240" w:lineRule="auto"/>
    </w:pPr>
  </w:style>
  <w:style w:type="table" w:styleId="a5">
    <w:name w:val="Table Grid"/>
    <w:basedOn w:val="a1"/>
    <w:uiPriority w:val="39"/>
    <w:rsid w:val="005B3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15D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2892,baiaagaaboqcaaadggkaaawqcqaaaaaaaaaaaaaaaaaaaaaaaaaaaaaaaaaaaaaaaaaaaaaaaaaaaaaaaaaaaaaaaaaaaaaaaaaaaaaaaaaaaaaaaaaaaaaaaaaaaaaaaaaaaaaaaaaaaaaaaaaaaaaaaaaaaaaaaaaaaaaaaaaaaaaaaaaaaaaaaaaaaaaaaaaaaaaaaaaaaaaaaaaaaaaaaaaaaaaaaaaaaaaa"/>
    <w:basedOn w:val="a"/>
    <w:rsid w:val="003C6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203EE4-5926-48DD-93AC-FADA259FF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9</Pages>
  <Words>2081</Words>
  <Characters>11865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User4</cp:lastModifiedBy>
  <cp:revision>108</cp:revision>
  <cp:lastPrinted>2023-08-31T11:26:00Z</cp:lastPrinted>
  <dcterms:created xsi:type="dcterms:W3CDTF">2023-06-15T13:17:00Z</dcterms:created>
  <dcterms:modified xsi:type="dcterms:W3CDTF">2024-03-04T13:09:00Z</dcterms:modified>
</cp:coreProperties>
</file>