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4D10" w14:textId="5216D5B9" w:rsidR="006E5C0B" w:rsidRDefault="00145926" w:rsidP="006E5C0B">
      <w:pPr>
        <w:spacing w:after="0"/>
        <w:ind w:left="4536"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Секретарю </w:t>
      </w:r>
      <w:r w:rsidRPr="000E2AF2">
        <w:rPr>
          <w:rFonts w:ascii="Times New Roman" w:hAnsi="Times New Roman" w:cs="Times New Roman"/>
          <w:sz w:val="28"/>
          <w:szCs w:val="28"/>
          <w:lang w:val="uk-UA"/>
        </w:rPr>
        <w:t>Саврансько</w:t>
      </w:r>
      <w:r>
        <w:rPr>
          <w:rFonts w:ascii="Times New Roman" w:hAnsi="Times New Roman" w:cs="Times New Roman"/>
          <w:sz w:val="28"/>
          <w:szCs w:val="28"/>
          <w:lang w:val="uk-UA"/>
        </w:rPr>
        <w:t>ї селищної ради, в</w:t>
      </w:r>
      <w:r w:rsidR="00F21A5B" w:rsidRPr="000E2AF2">
        <w:rPr>
          <w:rFonts w:ascii="Times New Roman" w:hAnsi="Times New Roman" w:cs="Times New Roman"/>
          <w:sz w:val="28"/>
          <w:szCs w:val="28"/>
          <w:lang w:val="uk-UA"/>
        </w:rPr>
        <w:t>иконуючому обов</w:t>
      </w:r>
      <w:r w:rsidR="00F21A5B" w:rsidRPr="000E2AF2">
        <w:rPr>
          <w:rFonts w:ascii="Times New Roman" w:hAnsi="Times New Roman" w:cs="Times New Roman"/>
          <w:sz w:val="28"/>
          <w:szCs w:val="28"/>
        </w:rPr>
        <w:t>`</w:t>
      </w:r>
      <w:r w:rsidR="00F21A5B" w:rsidRPr="000E2AF2">
        <w:rPr>
          <w:rFonts w:ascii="Times New Roman" w:hAnsi="Times New Roman" w:cs="Times New Roman"/>
          <w:sz w:val="28"/>
          <w:szCs w:val="28"/>
          <w:lang w:val="uk-UA"/>
        </w:rPr>
        <w:t xml:space="preserve">язки </w:t>
      </w:r>
      <w:r w:rsidR="006E5C0B">
        <w:rPr>
          <w:rFonts w:ascii="Times New Roman" w:hAnsi="Times New Roman" w:cs="Times New Roman"/>
          <w:sz w:val="28"/>
          <w:szCs w:val="28"/>
          <w:lang w:val="uk-UA"/>
        </w:rPr>
        <w:t>селищ</w:t>
      </w:r>
      <w:r w:rsidR="00F21A5B" w:rsidRPr="000E2AF2">
        <w:rPr>
          <w:rFonts w:ascii="Times New Roman" w:hAnsi="Times New Roman" w:cs="Times New Roman"/>
          <w:sz w:val="28"/>
          <w:szCs w:val="28"/>
          <w:lang w:val="uk-UA"/>
        </w:rPr>
        <w:t xml:space="preserve">ного голови </w:t>
      </w:r>
    </w:p>
    <w:p w14:paraId="7E053D38" w14:textId="4C652B51" w:rsidR="00F21A5B" w:rsidRPr="000E2AF2" w:rsidRDefault="00F21A5B" w:rsidP="006E5C0B">
      <w:pPr>
        <w:spacing w:after="0"/>
        <w:ind w:left="4536"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0E2AF2">
        <w:rPr>
          <w:rFonts w:ascii="Times New Roman" w:hAnsi="Times New Roman" w:cs="Times New Roman"/>
          <w:sz w:val="28"/>
          <w:szCs w:val="28"/>
          <w:lang w:val="uk-UA"/>
        </w:rPr>
        <w:t xml:space="preserve">Олегу </w:t>
      </w:r>
      <w:r w:rsidR="00145926">
        <w:rPr>
          <w:rFonts w:ascii="Times New Roman" w:hAnsi="Times New Roman" w:cs="Times New Roman"/>
          <w:sz w:val="28"/>
          <w:szCs w:val="28"/>
          <w:lang w:val="uk-UA"/>
        </w:rPr>
        <w:t>ЖИРУНУ</w:t>
      </w:r>
    </w:p>
    <w:p w14:paraId="723FB520" w14:textId="18373AAF" w:rsidR="000E2AF2" w:rsidRDefault="000E2AF2" w:rsidP="000E2AF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7374BAB" w14:textId="77777777" w:rsidR="00145926" w:rsidRPr="00145926" w:rsidRDefault="00145926" w:rsidP="00145926">
      <w:pPr>
        <w:pStyle w:val="a5"/>
        <w:ind w:left="382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45926">
        <w:rPr>
          <w:rFonts w:ascii="Times New Roman" w:hAnsi="Times New Roman" w:cs="Times New Roman"/>
          <w:sz w:val="28"/>
          <w:szCs w:val="28"/>
          <w:lang w:val="uk-UA"/>
        </w:rPr>
        <w:t>Постійної комісії з питань будівництва,</w:t>
      </w:r>
    </w:p>
    <w:p w14:paraId="3CC88FDF" w14:textId="77777777" w:rsidR="00145926" w:rsidRDefault="00145926" w:rsidP="00145926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45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145926">
        <w:rPr>
          <w:rFonts w:ascii="Times New Roman" w:hAnsi="Times New Roman" w:cs="Times New Roman"/>
          <w:sz w:val="28"/>
          <w:szCs w:val="28"/>
          <w:lang w:val="uk-UA"/>
        </w:rPr>
        <w:t xml:space="preserve">промисловості, підприємництва, </w:t>
      </w:r>
    </w:p>
    <w:p w14:paraId="19D2FC48" w14:textId="4F85044B" w:rsidR="00145926" w:rsidRDefault="00145926" w:rsidP="00145926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145926">
        <w:rPr>
          <w:rFonts w:ascii="Times New Roman" w:hAnsi="Times New Roman" w:cs="Times New Roman"/>
          <w:sz w:val="28"/>
          <w:szCs w:val="28"/>
          <w:lang w:val="uk-UA"/>
        </w:rPr>
        <w:t>транспорту та сфери послуг</w:t>
      </w:r>
    </w:p>
    <w:p w14:paraId="3D028803" w14:textId="2528C1F8" w:rsidR="009D33C7" w:rsidRDefault="009D33C7" w:rsidP="00145926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27A609A2" w14:textId="77777777" w:rsidR="009D33C7" w:rsidRPr="00145926" w:rsidRDefault="009D33C7" w:rsidP="00145926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111473BB" w14:textId="77777777" w:rsidR="000E2AF2" w:rsidRDefault="00F21A5B" w:rsidP="000E2AF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2AF2">
        <w:rPr>
          <w:rFonts w:ascii="Times New Roman" w:hAnsi="Times New Roman" w:cs="Times New Roman"/>
          <w:sz w:val="28"/>
          <w:szCs w:val="28"/>
          <w:lang w:val="uk-UA"/>
        </w:rPr>
        <w:t>Подання</w:t>
      </w:r>
    </w:p>
    <w:p w14:paraId="58A87E03" w14:textId="635B3787" w:rsidR="00F21A5B" w:rsidRPr="000E2AF2" w:rsidRDefault="00F21A5B" w:rsidP="006E5C0B">
      <w:pPr>
        <w:ind w:right="56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AF2">
        <w:rPr>
          <w:rFonts w:ascii="Times New Roman" w:hAnsi="Times New Roman" w:cs="Times New Roman"/>
          <w:sz w:val="28"/>
          <w:szCs w:val="28"/>
          <w:lang w:val="uk-UA"/>
        </w:rPr>
        <w:t xml:space="preserve">Прошу включити до порядку денного </w:t>
      </w:r>
      <w:r w:rsidR="00145926">
        <w:rPr>
          <w:rFonts w:ascii="Times New Roman" w:hAnsi="Times New Roman" w:cs="Times New Roman"/>
          <w:sz w:val="28"/>
          <w:szCs w:val="28"/>
          <w:lang w:val="uk-UA"/>
        </w:rPr>
        <w:t>чергової 42</w:t>
      </w:r>
      <w:r w:rsidRPr="000E2AF2">
        <w:rPr>
          <w:rFonts w:ascii="Times New Roman" w:hAnsi="Times New Roman" w:cs="Times New Roman"/>
          <w:sz w:val="28"/>
          <w:szCs w:val="28"/>
          <w:lang w:val="uk-UA"/>
        </w:rPr>
        <w:t xml:space="preserve"> сесії Савранської селищної ради питання «Про надання дозволу </w:t>
      </w:r>
      <w:r w:rsidR="00F3510C">
        <w:rPr>
          <w:rFonts w:ascii="Times New Roman" w:hAnsi="Times New Roman" w:cs="Times New Roman"/>
          <w:sz w:val="28"/>
          <w:szCs w:val="28"/>
          <w:lang w:val="uk-UA"/>
        </w:rPr>
        <w:t>Савранській селищній раді</w:t>
      </w:r>
      <w:r w:rsidR="009D3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AF2">
        <w:rPr>
          <w:rFonts w:ascii="Times New Roman" w:hAnsi="Times New Roman" w:cs="Times New Roman"/>
          <w:sz w:val="28"/>
          <w:szCs w:val="28"/>
          <w:lang w:val="uk-UA"/>
        </w:rPr>
        <w:t>на розроблення проекту землеустрою щодо відведення земельної ділянки в довгост</w:t>
      </w:r>
      <w:r w:rsidR="000E2AF2">
        <w:rPr>
          <w:rFonts w:ascii="Times New Roman" w:hAnsi="Times New Roman" w:cs="Times New Roman"/>
          <w:sz w:val="28"/>
          <w:szCs w:val="28"/>
          <w:lang w:val="uk-UA"/>
        </w:rPr>
        <w:t>рокову оренду для розміщення та</w:t>
      </w:r>
      <w:r w:rsidRPr="000E2AF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E2A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AF2">
        <w:rPr>
          <w:rFonts w:ascii="Times New Roman" w:hAnsi="Times New Roman" w:cs="Times New Roman"/>
          <w:sz w:val="28"/>
          <w:szCs w:val="28"/>
          <w:lang w:val="uk-UA"/>
        </w:rPr>
        <w:t>експлуатації будівель та споруд ринку».</w:t>
      </w:r>
    </w:p>
    <w:p w14:paraId="52F711F4" w14:textId="77777777" w:rsidR="00F21A5B" w:rsidRPr="000E2AF2" w:rsidRDefault="00F21A5B" w:rsidP="006E5C0B">
      <w:pPr>
        <w:ind w:right="56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2AF2">
        <w:rPr>
          <w:rFonts w:ascii="Times New Roman" w:hAnsi="Times New Roman" w:cs="Times New Roman"/>
          <w:sz w:val="28"/>
          <w:szCs w:val="28"/>
          <w:lang w:val="uk-UA"/>
        </w:rPr>
        <w:t>Проєкт рішення по даному питанню та пояснювальна записка додається.</w:t>
      </w:r>
    </w:p>
    <w:p w14:paraId="6B78A7D0" w14:textId="77777777" w:rsidR="00F21A5B" w:rsidRPr="000E2AF2" w:rsidRDefault="000E2AF2" w:rsidP="000E2A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                                         _________          _______________</w:t>
      </w:r>
    </w:p>
    <w:p w14:paraId="0ECABF2A" w14:textId="77777777" w:rsidR="00F21A5B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(дата)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 (підпис)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(ПІБ) </w:t>
      </w:r>
    </w:p>
    <w:p w14:paraId="1314779E" w14:textId="77777777" w:rsid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133D9535" w14:textId="24D1A06D" w:rsidR="000E2AF2" w:rsidRPr="000E2AF2" w:rsidRDefault="00145926" w:rsidP="000E2A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0E2A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_________          _______________</w:t>
      </w:r>
    </w:p>
    <w:p w14:paraId="3C91DD8F" w14:textId="0B895069" w:rsid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</w:t>
      </w:r>
      <w:r w:rsidR="00145926">
        <w:rPr>
          <w:rFonts w:ascii="Times New Roman" w:hAnsi="Times New Roman" w:cs="Times New Roman"/>
          <w:sz w:val="16"/>
          <w:szCs w:val="16"/>
          <w:lang w:val="uk-UA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 (підпис)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(ПІБ) </w:t>
      </w:r>
    </w:p>
    <w:p w14:paraId="42ED7F7B" w14:textId="77777777" w:rsid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2C4064EE" w14:textId="28734DF3" w:rsidR="000E2AF2" w:rsidRPr="000E2AF2" w:rsidRDefault="000E2AF2" w:rsidP="000E2A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1459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          _______________</w:t>
      </w:r>
    </w:p>
    <w:p w14:paraId="3D6CD0BC" w14:textId="7B3B7819" w:rsid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</w:t>
      </w:r>
      <w:r w:rsidR="00145926">
        <w:rPr>
          <w:rFonts w:ascii="Times New Roman" w:hAnsi="Times New Roman" w:cs="Times New Roman"/>
          <w:sz w:val="16"/>
          <w:szCs w:val="16"/>
          <w:lang w:val="uk-UA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 (підпис)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</w:t>
      </w:r>
      <w:r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(ПІБ) </w:t>
      </w:r>
    </w:p>
    <w:p w14:paraId="129080B6" w14:textId="77777777" w:rsid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4CA67360" w14:textId="2CA06FE0" w:rsidR="000E2AF2" w:rsidRPr="000E2AF2" w:rsidRDefault="00145926" w:rsidP="000E2A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0E2A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_________          _______________</w:t>
      </w:r>
    </w:p>
    <w:p w14:paraId="28A4F8A0" w14:textId="395C05F5" w:rsidR="000E2AF2" w:rsidRDefault="00145926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</w:t>
      </w:r>
      <w:r w:rsidR="000E2AF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</w:t>
      </w:r>
      <w:r w:rsidR="000E2AF2"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 (підпис)  </w:t>
      </w:r>
      <w:r w:rsidR="000E2AF2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</w:t>
      </w:r>
      <w:r w:rsidR="000E2AF2" w:rsidRPr="000E2AF2">
        <w:rPr>
          <w:rFonts w:ascii="Times New Roman" w:hAnsi="Times New Roman" w:cs="Times New Roman"/>
          <w:sz w:val="16"/>
          <w:szCs w:val="16"/>
          <w:lang w:val="uk-UA"/>
        </w:rPr>
        <w:t xml:space="preserve">(ПІБ) </w:t>
      </w:r>
    </w:p>
    <w:p w14:paraId="5BE2E84B" w14:textId="77777777" w:rsidR="000E2AF2" w:rsidRPr="000E2AF2" w:rsidRDefault="000E2AF2" w:rsidP="000E2AF2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sectPr w:rsidR="000E2AF2" w:rsidRPr="000E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9D3"/>
    <w:rsid w:val="000E2AF2"/>
    <w:rsid w:val="00145926"/>
    <w:rsid w:val="004D29D3"/>
    <w:rsid w:val="006E5C0B"/>
    <w:rsid w:val="009D33C7"/>
    <w:rsid w:val="00A0618E"/>
    <w:rsid w:val="00B5576E"/>
    <w:rsid w:val="00BB19AD"/>
    <w:rsid w:val="00F21A5B"/>
    <w:rsid w:val="00F3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E82A"/>
  <w15:docId w15:val="{6051ED54-8897-4827-A5DA-9A4BBCED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76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45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cp:lastPrinted>2024-02-14T09:28:00Z</cp:lastPrinted>
  <dcterms:created xsi:type="dcterms:W3CDTF">2024-02-14T07:50:00Z</dcterms:created>
  <dcterms:modified xsi:type="dcterms:W3CDTF">2024-02-14T09:29:00Z</dcterms:modified>
</cp:coreProperties>
</file>