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97" w:rsidRDefault="008C77EC" w:rsidP="00023044">
      <w:pPr>
        <w:keepNext/>
        <w:jc w:val="center"/>
        <w:outlineLvl w:val="8"/>
        <w:rPr>
          <w:noProof/>
          <w:sz w:val="28"/>
          <w:szCs w:val="28"/>
          <w:lang w:val="uk-UA" w:eastAsia="ru-RU"/>
        </w:rPr>
      </w:pPr>
      <w:r w:rsidRPr="008C77EC">
        <w:rPr>
          <w:noProof/>
          <w:sz w:val="28"/>
          <w:szCs w:val="28"/>
          <w:lang w:eastAsia="ru-RU"/>
        </w:rPr>
        <w:drawing>
          <wp:inline distT="0" distB="0" distL="0" distR="0">
            <wp:extent cx="431074" cy="679269"/>
            <wp:effectExtent l="0" t="0" r="7620" b="6985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997" w:rsidRPr="007C0EC9" w:rsidRDefault="00F40997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sz w:val="18"/>
          <w:szCs w:val="18"/>
          <w:lang w:val="uk-UA"/>
        </w:rPr>
        <w:t>САВРАНСЬКА СЕЛИЩНА РАДА</w:t>
      </w:r>
    </w:p>
    <w:p w:rsidR="00F40997" w:rsidRPr="007C0EC9" w:rsidRDefault="00F40997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sz w:val="18"/>
          <w:szCs w:val="18"/>
          <w:lang w:val="uk-UA"/>
        </w:rPr>
        <w:t>ОДЕСЬКОЇ ОБЛАСТІ</w:t>
      </w:r>
    </w:p>
    <w:p w:rsidR="00F40997" w:rsidRPr="00F40997" w:rsidRDefault="00F40997" w:rsidP="00F40997">
      <w:pPr>
        <w:pStyle w:val="a5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E4EE5" w:rsidRPr="007C0EC9" w:rsidRDefault="00F40997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Постійна комісія </w:t>
      </w:r>
      <w:r w:rsidR="00DE4EE5"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селищної</w:t>
      </w: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ради</w:t>
      </w:r>
    </w:p>
    <w:p w:rsidR="00A83B08" w:rsidRPr="007C0EC9" w:rsidRDefault="00DE4EE5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з </w:t>
      </w:r>
      <w:r w:rsidR="00F40997"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питань </w:t>
      </w:r>
      <w:r w:rsidR="00A83B08"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містобудування, агропромислового розвитку,</w:t>
      </w:r>
    </w:p>
    <w:p w:rsidR="00A83B08" w:rsidRPr="007C0EC9" w:rsidRDefault="00A83B08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земельної реформи, земельних відносин, екології</w:t>
      </w:r>
    </w:p>
    <w:p w:rsidR="00F40997" w:rsidRPr="00F40997" w:rsidRDefault="00A83B08" w:rsidP="00023044">
      <w:pPr>
        <w:pStyle w:val="a5"/>
        <w:jc w:val="center"/>
        <w:rPr>
          <w:rFonts w:ascii="Times New Roman" w:hAnsi="Times New Roman" w:cs="Times New Roman"/>
          <w:b/>
          <w:iCs/>
          <w:sz w:val="20"/>
          <w:szCs w:val="20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та раціонального природокористування</w:t>
      </w:r>
    </w:p>
    <w:p w:rsidR="00F40997" w:rsidRPr="00F40997" w:rsidRDefault="00F40997" w:rsidP="00F40997">
      <w:pPr>
        <w:pStyle w:val="a5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40997" w:rsidRPr="007C0EC9" w:rsidRDefault="00F40997" w:rsidP="00F40997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F40997" w:rsidRPr="007C0EC9" w:rsidRDefault="00C43C33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</w:t>
      </w:r>
      <w:proofErr w:type="spellStart"/>
      <w:r w:rsidRPr="007C0EC9">
        <w:rPr>
          <w:rFonts w:ascii="Times New Roman" w:hAnsi="Times New Roman" w:cs="Times New Roman"/>
          <w:sz w:val="18"/>
          <w:szCs w:val="18"/>
          <w:lang w:val="uk-UA"/>
        </w:rPr>
        <w:t>смт</w:t>
      </w:r>
      <w:proofErr w:type="spellEnd"/>
      <w:r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Pr="007C0EC9">
        <w:rPr>
          <w:rFonts w:ascii="Times New Roman" w:hAnsi="Times New Roman" w:cs="Times New Roman"/>
          <w:sz w:val="18"/>
          <w:szCs w:val="18"/>
          <w:lang w:val="uk-UA"/>
        </w:rPr>
        <w:t>Саврань</w:t>
      </w:r>
      <w:proofErr w:type="spellEnd"/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</w:p>
    <w:p w:rsidR="00F40997" w:rsidRPr="007C0EC9" w:rsidRDefault="00CE5E62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8C14D1">
        <w:rPr>
          <w:rFonts w:ascii="Times New Roman" w:hAnsi="Times New Roman" w:cs="Times New Roman"/>
          <w:sz w:val="18"/>
          <w:szCs w:val="18"/>
          <w:lang w:val="uk-UA"/>
        </w:rPr>
        <w:t>7</w:t>
      </w:r>
      <w:r w:rsidR="007C7F91">
        <w:rPr>
          <w:rFonts w:ascii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hAnsi="Times New Roman" w:cs="Times New Roman"/>
          <w:sz w:val="18"/>
          <w:szCs w:val="18"/>
          <w:lang w:val="uk-UA"/>
        </w:rPr>
        <w:t>0</w:t>
      </w:r>
      <w:r w:rsidR="008C14D1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CA2444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>.202</w:t>
      </w:r>
      <w:r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F40997" w:rsidRPr="007C0EC9">
        <w:rPr>
          <w:rFonts w:ascii="Times New Roman" w:hAnsi="Times New Roman" w:cs="Times New Roman"/>
          <w:sz w:val="18"/>
          <w:szCs w:val="18"/>
          <w:lang w:val="uk-UA"/>
        </w:rPr>
        <w:t>року</w:t>
      </w:r>
      <w:r w:rsidR="00F40997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F40997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F40997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       </w:t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</w:t>
      </w:r>
      <w:r w:rsidR="00C43C33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</w:t>
      </w:r>
      <w:r w:rsidR="00F40997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№__</w:t>
      </w:r>
      <w:r w:rsidR="00F40997" w:rsidRPr="007C0EC9">
        <w:rPr>
          <w:rFonts w:ascii="Times New Roman" w:hAnsi="Times New Roman" w:cs="Times New Roman"/>
          <w:b/>
          <w:sz w:val="18"/>
          <w:szCs w:val="18"/>
          <w:u w:val="single"/>
          <w:lang w:val="uk-UA"/>
        </w:rPr>
        <w:t>_</w:t>
      </w:r>
      <w:r w:rsidR="00F40997" w:rsidRPr="007C0EC9">
        <w:rPr>
          <w:rFonts w:ascii="Times New Roman" w:hAnsi="Times New Roman" w:cs="Times New Roman"/>
          <w:sz w:val="18"/>
          <w:szCs w:val="18"/>
          <w:lang w:val="uk-UA"/>
        </w:rPr>
        <w:t>__/_____</w:t>
      </w:r>
    </w:p>
    <w:p w:rsidR="00F40997" w:rsidRPr="007C0EC9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                                </w:t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</w:t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                </w:t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   (протоколу) (питання )</w:t>
      </w:r>
    </w:p>
    <w:p w:rsidR="00F40997" w:rsidRPr="007C0EC9" w:rsidRDefault="000358EB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_____________________________________________________________________________________________</w:t>
      </w:r>
    </w:p>
    <w:p w:rsidR="00F40997" w:rsidRPr="007C0EC9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7C0EC9">
        <w:rPr>
          <w:rFonts w:ascii="Times New Roman" w:hAnsi="Times New Roman" w:cs="Times New Roman"/>
          <w:sz w:val="18"/>
          <w:szCs w:val="18"/>
          <w:lang w:val="uk-UA"/>
        </w:rPr>
        <w:t>___________________</w:t>
      </w:r>
    </w:p>
    <w:p w:rsidR="00F40997" w:rsidRPr="007C0EC9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7C0EC9">
        <w:rPr>
          <w:rFonts w:ascii="Times New Roman" w:hAnsi="Times New Roman" w:cs="Times New Roman"/>
          <w:sz w:val="18"/>
          <w:szCs w:val="18"/>
          <w:lang w:val="uk-UA"/>
        </w:rPr>
        <w:t>__________________</w:t>
      </w:r>
    </w:p>
    <w:p w:rsidR="00F40997" w:rsidRPr="00F40997" w:rsidRDefault="00F40997" w:rsidP="00F40997">
      <w:pPr>
        <w:pStyle w:val="a5"/>
        <w:rPr>
          <w:rFonts w:ascii="Times New Roman" w:hAnsi="Times New Roman" w:cs="Times New Roman"/>
          <w:lang w:val="uk-UA"/>
        </w:rPr>
      </w:pPr>
    </w:p>
    <w:p w:rsidR="00F40997" w:rsidRPr="007C0EC9" w:rsidRDefault="00F40997" w:rsidP="00F40997">
      <w:pPr>
        <w:pStyle w:val="a5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Голова комісії </w:t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  <w:t>___________</w:t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A83B08" w:rsidRPr="007C0EC9">
        <w:rPr>
          <w:rFonts w:ascii="Times New Roman" w:hAnsi="Times New Roman" w:cs="Times New Roman"/>
          <w:sz w:val="18"/>
          <w:szCs w:val="18"/>
          <w:lang w:val="uk-UA"/>
        </w:rPr>
        <w:t>Валерій САМОЙЛЮК</w:t>
      </w:r>
    </w:p>
    <w:p w:rsidR="00F40997" w:rsidRDefault="00F40997" w:rsidP="00F40997">
      <w:pPr>
        <w:pStyle w:val="a5"/>
        <w:rPr>
          <w:rFonts w:ascii="Times New Roman" w:hAnsi="Times New Roman" w:cs="Times New Roman"/>
          <w:lang w:val="uk-UA"/>
        </w:rPr>
      </w:pPr>
    </w:p>
    <w:p w:rsidR="007C0EC9" w:rsidRDefault="00DE4EE5" w:rsidP="007C0EC9">
      <w:pPr>
        <w:keepNext/>
        <w:jc w:val="center"/>
        <w:outlineLvl w:val="8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1074" cy="679269"/>
            <wp:effectExtent l="0" t="0" r="762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E5" w:rsidRPr="00710B87" w:rsidRDefault="00DE4EE5" w:rsidP="00710B87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10B87">
        <w:rPr>
          <w:rFonts w:ascii="Times New Roman" w:hAnsi="Times New Roman" w:cs="Times New Roman"/>
          <w:b/>
          <w:sz w:val="18"/>
          <w:szCs w:val="18"/>
          <w:lang w:val="uk-UA"/>
        </w:rPr>
        <w:t>САВРАНСЬА СЕЛИЩНА РАДА</w:t>
      </w:r>
    </w:p>
    <w:p w:rsidR="00DE4EE5" w:rsidRPr="00710B87" w:rsidRDefault="00DE4EE5" w:rsidP="00710B87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10B87">
        <w:rPr>
          <w:rFonts w:ascii="Times New Roman" w:hAnsi="Times New Roman" w:cs="Times New Roman"/>
          <w:b/>
          <w:sz w:val="18"/>
          <w:szCs w:val="18"/>
          <w:lang w:val="uk-UA"/>
        </w:rPr>
        <w:t>ОДЕСЬКОЇ ОБЛАСТІ</w:t>
      </w:r>
    </w:p>
    <w:p w:rsidR="00DE4EE5" w:rsidRPr="007C0EC9" w:rsidRDefault="00DE4EE5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E4EE5" w:rsidRPr="007C0EC9" w:rsidRDefault="00DE4EE5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Постійна комісія селищної ради</w:t>
      </w:r>
    </w:p>
    <w:p w:rsidR="00DE4EE5" w:rsidRPr="007C0EC9" w:rsidRDefault="00DE4EE5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з питань містобудування, агропромислового розвитку,</w:t>
      </w:r>
    </w:p>
    <w:p w:rsidR="00DE4EE5" w:rsidRPr="007C0EC9" w:rsidRDefault="00DE4EE5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земельної реформи, земельних відносин, екології</w:t>
      </w:r>
    </w:p>
    <w:p w:rsidR="00DE4EE5" w:rsidRPr="007C0EC9" w:rsidRDefault="00DE4EE5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та раціонального природокористування</w:t>
      </w:r>
    </w:p>
    <w:p w:rsidR="00DE4EE5" w:rsidRPr="007C0EC9" w:rsidRDefault="00DE4EE5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E4EE5" w:rsidRPr="007C0EC9" w:rsidRDefault="00DE4EE5" w:rsidP="00DE4EE5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7C0EC9" w:rsidRDefault="00CE5E62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8C14D1">
        <w:rPr>
          <w:rFonts w:ascii="Times New Roman" w:hAnsi="Times New Roman" w:cs="Times New Roman"/>
          <w:sz w:val="18"/>
          <w:szCs w:val="18"/>
          <w:lang w:val="uk-UA"/>
        </w:rPr>
        <w:t>7</w:t>
      </w:r>
      <w:r w:rsidR="007C7F91">
        <w:rPr>
          <w:rFonts w:ascii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hAnsi="Times New Roman" w:cs="Times New Roman"/>
          <w:sz w:val="18"/>
          <w:szCs w:val="18"/>
          <w:lang w:val="uk-UA"/>
        </w:rPr>
        <w:t>0</w:t>
      </w:r>
      <w:r w:rsidR="008C14D1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CA2444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3049D2">
        <w:rPr>
          <w:rFonts w:ascii="Times New Roman" w:hAnsi="Times New Roman" w:cs="Times New Roman"/>
          <w:sz w:val="18"/>
          <w:szCs w:val="18"/>
          <w:lang w:val="uk-UA"/>
        </w:rPr>
        <w:t>20</w:t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>2</w:t>
      </w:r>
      <w:r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>року</w:t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C43C33"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="00DA036B">
        <w:rPr>
          <w:rFonts w:ascii="Times New Roman" w:hAnsi="Times New Roman" w:cs="Times New Roman"/>
          <w:sz w:val="18"/>
          <w:szCs w:val="18"/>
          <w:lang w:val="uk-UA"/>
        </w:rPr>
        <w:t xml:space="preserve">                  </w:t>
      </w:r>
      <w:r w:rsidR="00C43C33">
        <w:rPr>
          <w:rFonts w:ascii="Times New Roman" w:hAnsi="Times New Roman" w:cs="Times New Roman"/>
          <w:sz w:val="18"/>
          <w:szCs w:val="18"/>
          <w:lang w:val="uk-UA"/>
        </w:rPr>
        <w:t xml:space="preserve">   </w:t>
      </w:r>
      <w:proofErr w:type="spellStart"/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>смт</w:t>
      </w:r>
      <w:proofErr w:type="spellEnd"/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>Саврань</w:t>
      </w:r>
      <w:proofErr w:type="spellEnd"/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A0195E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="00D24F0B" w:rsidRPr="007C0EC9">
        <w:rPr>
          <w:rFonts w:ascii="Times New Roman" w:hAnsi="Times New Roman" w:cs="Times New Roman"/>
          <w:sz w:val="18"/>
          <w:szCs w:val="18"/>
          <w:lang w:val="uk-UA"/>
        </w:rPr>
        <w:t>№__</w:t>
      </w:r>
      <w:bookmarkStart w:id="0" w:name="_GoBack"/>
      <w:bookmarkEnd w:id="0"/>
      <w:r w:rsidR="00D24F0B" w:rsidRPr="007C0EC9">
        <w:rPr>
          <w:rFonts w:ascii="Times New Roman" w:hAnsi="Times New Roman" w:cs="Times New Roman"/>
          <w:sz w:val="18"/>
          <w:szCs w:val="18"/>
          <w:lang w:val="uk-UA"/>
        </w:rPr>
        <w:t>___/_____</w:t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                                </w:t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</w:t>
      </w:r>
      <w:r w:rsidR="00D24F0B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</w:t>
      </w:r>
      <w:r w:rsidR="00DA036B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</w:t>
      </w:r>
      <w:r w:rsidR="00D24F0B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0665DC">
        <w:rPr>
          <w:rFonts w:ascii="Times New Roman" w:hAnsi="Times New Roman" w:cs="Times New Roman"/>
          <w:sz w:val="18"/>
          <w:szCs w:val="18"/>
          <w:lang w:val="uk-UA"/>
        </w:rPr>
        <w:t>(</w:t>
      </w:r>
      <w:r w:rsidR="00D24F0B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="000665DC">
        <w:rPr>
          <w:rFonts w:ascii="Times New Roman" w:hAnsi="Times New Roman" w:cs="Times New Roman"/>
          <w:sz w:val="18"/>
          <w:szCs w:val="18"/>
          <w:lang w:val="uk-UA"/>
        </w:rPr>
        <w:t>п</w:t>
      </w:r>
      <w:r w:rsidR="00DE4EE5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ротоколу) (питання </w:t>
      </w:r>
    </w:p>
    <w:p w:rsidR="007C0EC9" w:rsidRDefault="000358EB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____________________________________________________________________________________________</w:t>
      </w:r>
    </w:p>
    <w:p w:rsidR="00A83B08" w:rsidRPr="007C0EC9" w:rsidRDefault="00A83B08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7C0EC9">
        <w:rPr>
          <w:rFonts w:ascii="Times New Roman" w:hAnsi="Times New Roman" w:cs="Times New Roman"/>
          <w:sz w:val="18"/>
          <w:szCs w:val="18"/>
          <w:lang w:val="uk-UA"/>
        </w:rPr>
        <w:t>__________________</w:t>
      </w:r>
    </w:p>
    <w:p w:rsidR="00A83B08" w:rsidRPr="007C0EC9" w:rsidRDefault="00A83B08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7C0EC9">
        <w:rPr>
          <w:rFonts w:ascii="Times New Roman" w:hAnsi="Times New Roman" w:cs="Times New Roman"/>
          <w:sz w:val="18"/>
          <w:szCs w:val="18"/>
          <w:lang w:val="uk-UA"/>
        </w:rPr>
        <w:t>_________________</w:t>
      </w:r>
    </w:p>
    <w:p w:rsidR="00A83B08" w:rsidRPr="00F40997" w:rsidRDefault="00A83B08" w:rsidP="00A83B08">
      <w:pPr>
        <w:pStyle w:val="a5"/>
        <w:rPr>
          <w:rFonts w:ascii="Times New Roman" w:hAnsi="Times New Roman" w:cs="Times New Roman"/>
          <w:lang w:val="uk-UA"/>
        </w:rPr>
      </w:pPr>
    </w:p>
    <w:p w:rsidR="00A83B08" w:rsidRPr="007C0EC9" w:rsidRDefault="00A83B08" w:rsidP="00A83B08">
      <w:pPr>
        <w:pStyle w:val="a5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 w:rsidRPr="007C0EC9">
        <w:rPr>
          <w:rFonts w:ascii="Times New Roman" w:hAnsi="Times New Roman" w:cs="Times New Roman"/>
          <w:sz w:val="20"/>
          <w:szCs w:val="20"/>
          <w:lang w:val="uk-UA"/>
        </w:rPr>
        <w:t xml:space="preserve">Голова комісії </w:t>
      </w:r>
      <w:r w:rsidRPr="007C0EC9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C0EC9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C0EC9">
        <w:rPr>
          <w:rFonts w:ascii="Times New Roman" w:hAnsi="Times New Roman" w:cs="Times New Roman"/>
          <w:sz w:val="20"/>
          <w:szCs w:val="20"/>
          <w:lang w:val="uk-UA"/>
        </w:rPr>
        <w:tab/>
        <w:t>___________</w:t>
      </w:r>
      <w:r w:rsidRPr="007C0EC9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C0EC9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C0EC9">
        <w:rPr>
          <w:rFonts w:ascii="Times New Roman" w:hAnsi="Times New Roman" w:cs="Times New Roman"/>
          <w:sz w:val="20"/>
          <w:szCs w:val="20"/>
          <w:lang w:val="uk-UA"/>
        </w:rPr>
        <w:tab/>
        <w:t>Валерій САМОЙЛЮК</w:t>
      </w:r>
    </w:p>
    <w:p w:rsidR="00A83B08" w:rsidRPr="007C0EC9" w:rsidRDefault="00A83B08" w:rsidP="00A83B08">
      <w:pPr>
        <w:pStyle w:val="a5"/>
        <w:rPr>
          <w:rFonts w:ascii="Times New Roman" w:hAnsi="Times New Roman" w:cs="Times New Roman"/>
          <w:lang w:val="uk-UA"/>
        </w:rPr>
      </w:pPr>
    </w:p>
    <w:p w:rsidR="007C0EC9" w:rsidRDefault="007C0EC9" w:rsidP="007C0EC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inline distT="0" distB="0" distL="0" distR="0">
            <wp:extent cx="431074" cy="679269"/>
            <wp:effectExtent l="0" t="0" r="7620" b="6985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EC9" w:rsidRDefault="007C0EC9" w:rsidP="007C0EC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sz w:val="18"/>
          <w:szCs w:val="18"/>
          <w:lang w:val="uk-UA"/>
        </w:rPr>
        <w:t>САВРАНСЬКА СЕЛИЩНА РАДА</w:t>
      </w: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sz w:val="18"/>
          <w:szCs w:val="18"/>
          <w:lang w:val="uk-UA"/>
        </w:rPr>
        <w:t>ОДЕСЬКОЇ ОБЛАСТІ</w:t>
      </w: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Постійна комісія селищної ради</w:t>
      </w: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з питань містобудування, агропромислового розвитку,</w:t>
      </w: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земельної реформи, земельних відносин, екології</w:t>
      </w: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iCs/>
          <w:sz w:val="18"/>
          <w:szCs w:val="18"/>
          <w:lang w:val="uk-UA"/>
        </w:rPr>
        <w:t>та раціонального природокористування</w:t>
      </w:r>
    </w:p>
    <w:p w:rsidR="007C0EC9" w:rsidRPr="007C0EC9" w:rsidRDefault="007C0EC9" w:rsidP="007C0EC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7C0EC9" w:rsidRDefault="007C0EC9" w:rsidP="007C0EC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7C0EC9" w:rsidRDefault="00CE5E62" w:rsidP="000665DC">
      <w:pPr>
        <w:pStyle w:val="a5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8C14D1">
        <w:rPr>
          <w:rFonts w:ascii="Times New Roman" w:hAnsi="Times New Roman" w:cs="Times New Roman"/>
          <w:sz w:val="18"/>
          <w:szCs w:val="18"/>
          <w:lang w:val="uk-UA"/>
        </w:rPr>
        <w:t>7</w:t>
      </w:r>
      <w:r w:rsidR="007C7F91">
        <w:rPr>
          <w:rFonts w:ascii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hAnsi="Times New Roman" w:cs="Times New Roman"/>
          <w:sz w:val="18"/>
          <w:szCs w:val="18"/>
          <w:lang w:val="uk-UA"/>
        </w:rPr>
        <w:t>0</w:t>
      </w:r>
      <w:r w:rsidR="008C14D1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7C7F91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70407D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>202</w:t>
      </w:r>
      <w:r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4D60AB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року</w:t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665DC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</w:t>
      </w:r>
      <w:r w:rsidR="00C43C33">
        <w:rPr>
          <w:rFonts w:ascii="Times New Roman" w:hAnsi="Times New Roman" w:cs="Times New Roman"/>
          <w:sz w:val="18"/>
          <w:szCs w:val="18"/>
          <w:lang w:val="uk-UA"/>
        </w:rPr>
        <w:t xml:space="preserve">    </w:t>
      </w:r>
      <w:r w:rsidR="000665DC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>смт</w:t>
      </w:r>
      <w:proofErr w:type="spellEnd"/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>Саврань</w:t>
      </w:r>
      <w:proofErr w:type="spellEnd"/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№_____/_____</w:t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                                </w:t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    </w:t>
      </w:r>
      <w:r w:rsidR="007C0EC9">
        <w:rPr>
          <w:rFonts w:ascii="Times New Roman" w:hAnsi="Times New Roman" w:cs="Times New Roman"/>
          <w:sz w:val="18"/>
          <w:szCs w:val="18"/>
          <w:lang w:val="uk-UA"/>
        </w:rPr>
        <w:t>(</w:t>
      </w:r>
      <w:r w:rsidR="007C0EC9" w:rsidRPr="007C0EC9">
        <w:rPr>
          <w:rFonts w:ascii="Times New Roman" w:hAnsi="Times New Roman" w:cs="Times New Roman"/>
          <w:sz w:val="18"/>
          <w:szCs w:val="18"/>
          <w:lang w:val="uk-UA"/>
        </w:rPr>
        <w:t>протоколу) (питання</w:t>
      </w:r>
    </w:p>
    <w:p w:rsidR="007C0EC9" w:rsidRDefault="000358EB" w:rsidP="007C0EC9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____________________________________________________________________________________________</w:t>
      </w:r>
    </w:p>
    <w:p w:rsidR="007C0EC9" w:rsidRPr="007C0EC9" w:rsidRDefault="007C0EC9" w:rsidP="007C0EC9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__________________</w:t>
      </w:r>
    </w:p>
    <w:p w:rsidR="007C0EC9" w:rsidRPr="007C0EC9" w:rsidRDefault="007C0EC9" w:rsidP="007C0EC9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7C0EC9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_________________</w:t>
      </w:r>
    </w:p>
    <w:p w:rsidR="007C0EC9" w:rsidRDefault="007C0EC9" w:rsidP="007C0EC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7C0EC9" w:rsidRPr="007C0EC9" w:rsidRDefault="007C0EC9" w:rsidP="0070407D">
      <w:pPr>
        <w:pStyle w:val="a5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40997">
        <w:rPr>
          <w:rFonts w:ascii="Times New Roman" w:hAnsi="Times New Roman" w:cs="Times New Roman"/>
          <w:sz w:val="20"/>
          <w:szCs w:val="20"/>
          <w:lang w:val="uk-UA"/>
        </w:rPr>
        <w:t xml:space="preserve">Голова комісії </w:t>
      </w: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4099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40997">
        <w:rPr>
          <w:rFonts w:ascii="Times New Roman" w:hAnsi="Times New Roman" w:cs="Times New Roman"/>
          <w:lang w:val="uk-UA"/>
        </w:rPr>
        <w:tab/>
        <w:t>___________</w:t>
      </w:r>
      <w:r w:rsidRPr="00F40997">
        <w:rPr>
          <w:rFonts w:ascii="Times New Roman" w:hAnsi="Times New Roman" w:cs="Times New Roman"/>
          <w:lang w:val="uk-UA"/>
        </w:rPr>
        <w:tab/>
      </w:r>
      <w:r w:rsidRPr="00F40997">
        <w:rPr>
          <w:rFonts w:ascii="Times New Roman" w:hAnsi="Times New Roman" w:cs="Times New Roman"/>
          <w:lang w:val="uk-UA"/>
        </w:rPr>
        <w:tab/>
      </w:r>
      <w:r w:rsidRPr="00F40997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>Валерій САМОЙЛЮК</w:t>
      </w:r>
    </w:p>
    <w:p w:rsidR="00E90122" w:rsidRPr="00F40997" w:rsidRDefault="00E90122" w:rsidP="007C0EC9">
      <w:pPr>
        <w:pStyle w:val="a5"/>
        <w:jc w:val="center"/>
        <w:rPr>
          <w:rFonts w:ascii="Times New Roman" w:hAnsi="Times New Roman" w:cs="Times New Roman"/>
          <w:lang w:val="uk-UA"/>
        </w:rPr>
      </w:pPr>
    </w:p>
    <w:sectPr w:rsidR="00E90122" w:rsidRPr="00F40997" w:rsidSect="00F409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40997"/>
    <w:rsid w:val="00023044"/>
    <w:rsid w:val="0002711B"/>
    <w:rsid w:val="000358EB"/>
    <w:rsid w:val="000665DC"/>
    <w:rsid w:val="00091C8A"/>
    <w:rsid w:val="000F1020"/>
    <w:rsid w:val="001532CC"/>
    <w:rsid w:val="00177BF4"/>
    <w:rsid w:val="0022523B"/>
    <w:rsid w:val="00271920"/>
    <w:rsid w:val="003049D2"/>
    <w:rsid w:val="003052E9"/>
    <w:rsid w:val="003237B8"/>
    <w:rsid w:val="00337B22"/>
    <w:rsid w:val="003548A3"/>
    <w:rsid w:val="003C440F"/>
    <w:rsid w:val="003F06BB"/>
    <w:rsid w:val="0040349C"/>
    <w:rsid w:val="00483D8F"/>
    <w:rsid w:val="00487BA1"/>
    <w:rsid w:val="004C0F1C"/>
    <w:rsid w:val="004D047B"/>
    <w:rsid w:val="004D088B"/>
    <w:rsid w:val="004D60AB"/>
    <w:rsid w:val="004D60F1"/>
    <w:rsid w:val="004F1DAB"/>
    <w:rsid w:val="00541FF8"/>
    <w:rsid w:val="00563161"/>
    <w:rsid w:val="00563778"/>
    <w:rsid w:val="00581C2D"/>
    <w:rsid w:val="005B675A"/>
    <w:rsid w:val="005E5903"/>
    <w:rsid w:val="00642454"/>
    <w:rsid w:val="0070407D"/>
    <w:rsid w:val="00710B87"/>
    <w:rsid w:val="00740969"/>
    <w:rsid w:val="007C0EC9"/>
    <w:rsid w:val="007C2593"/>
    <w:rsid w:val="007C7F91"/>
    <w:rsid w:val="008B2C46"/>
    <w:rsid w:val="008B5068"/>
    <w:rsid w:val="008C14D1"/>
    <w:rsid w:val="008C77EC"/>
    <w:rsid w:val="008D0A4E"/>
    <w:rsid w:val="008F2B3C"/>
    <w:rsid w:val="00A0195E"/>
    <w:rsid w:val="00A11B4B"/>
    <w:rsid w:val="00A310C7"/>
    <w:rsid w:val="00A83B08"/>
    <w:rsid w:val="00A851DF"/>
    <w:rsid w:val="00AA0734"/>
    <w:rsid w:val="00AF03AC"/>
    <w:rsid w:val="00B70B29"/>
    <w:rsid w:val="00BE1C5D"/>
    <w:rsid w:val="00C31D77"/>
    <w:rsid w:val="00C43C33"/>
    <w:rsid w:val="00CA2444"/>
    <w:rsid w:val="00CE5E62"/>
    <w:rsid w:val="00D24F0B"/>
    <w:rsid w:val="00D53B46"/>
    <w:rsid w:val="00DA036B"/>
    <w:rsid w:val="00DA2E9C"/>
    <w:rsid w:val="00DA79B9"/>
    <w:rsid w:val="00DE4EE5"/>
    <w:rsid w:val="00E03BB0"/>
    <w:rsid w:val="00E35E79"/>
    <w:rsid w:val="00E54384"/>
    <w:rsid w:val="00E86734"/>
    <w:rsid w:val="00E90122"/>
    <w:rsid w:val="00EF0CC5"/>
    <w:rsid w:val="00EF365A"/>
    <w:rsid w:val="00F1284F"/>
    <w:rsid w:val="00F40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09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09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44</cp:revision>
  <cp:lastPrinted>2022-12-19T12:38:00Z</cp:lastPrinted>
  <dcterms:created xsi:type="dcterms:W3CDTF">2021-01-16T12:21:00Z</dcterms:created>
  <dcterms:modified xsi:type="dcterms:W3CDTF">2024-02-06T13:54:00Z</dcterms:modified>
</cp:coreProperties>
</file>